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</w:rPr>
        <w:drawing>
          <wp:inline distB="114300" distT="114300" distL="114300" distR="114300">
            <wp:extent cx="2001675" cy="601264"/>
            <wp:effectExtent b="0" l="0" r="0" t="0"/>
            <wp:docPr id="213416398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1675" cy="601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sz w:val="34"/>
          <w:szCs w:val="34"/>
        </w:rPr>
      </w:pPr>
      <w:r w:rsidDel="00000000" w:rsidR="00000000" w:rsidRPr="00000000">
        <w:rPr>
          <w:rFonts w:ascii="Sarabun" w:cs="Sarabun" w:eastAsia="Sarabun" w:hAnsi="Sarabun"/>
          <w:b w:val="1"/>
          <w:sz w:val="34"/>
          <w:szCs w:val="34"/>
          <w:rtl w:val="0"/>
        </w:rPr>
        <w:t xml:space="preserve">ระเบียบปฏิบัติงาน (Quality Procedure)</w:t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sz w:val="34"/>
          <w:szCs w:val="34"/>
        </w:rPr>
      </w:pPr>
      <w:r w:rsidDel="00000000" w:rsidR="00000000" w:rsidRPr="00000000">
        <w:rPr>
          <w:rFonts w:ascii="Sarabun" w:cs="Sarabun" w:eastAsia="Sarabun" w:hAnsi="Sarabun"/>
          <w:b w:val="1"/>
          <w:sz w:val="34"/>
          <w:szCs w:val="34"/>
          <w:rtl w:val="0"/>
        </w:rPr>
        <w:t xml:space="preserve">การขายและการทบทวนข้อตกลง  (Selling and Review Agreement)</w:t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b w:val="1"/>
          <w:sz w:val="34"/>
          <w:szCs w:val="34"/>
        </w:rPr>
      </w:pPr>
      <w:r w:rsidDel="00000000" w:rsidR="00000000" w:rsidRPr="00000000">
        <w:rPr>
          <w:rFonts w:ascii="Sarabun" w:cs="Sarabun" w:eastAsia="Sarabun" w:hAnsi="Sarabun"/>
          <w:b w:val="1"/>
          <w:sz w:val="34"/>
          <w:szCs w:val="34"/>
          <w:rtl w:val="0"/>
        </w:rPr>
        <w:t xml:space="preserve">Document No. : QP-BD-01</w:t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Sarabun" w:cs="Sarabun" w:eastAsia="Sarabun" w:hAnsi="Sarabun"/>
          <w:color w:val="ff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การจัดทำและการอนุมัติ</w:t>
      </w:r>
      <w:r w:rsidDel="00000000" w:rsidR="00000000" w:rsidRPr="00000000">
        <w:rPr>
          <w:rtl w:val="0"/>
        </w:rPr>
      </w:r>
    </w:p>
    <w:sdt>
      <w:sdtPr>
        <w:lock w:val="contentLocked"/>
        <w:id w:val="-1321081080"/>
        <w:tag w:val="goog_rdk_0"/>
      </w:sdtPr>
      <w:sdtContent>
        <w:tbl>
          <w:tblPr>
            <w:tblStyle w:val="Table1"/>
            <w:tblpPr w:leftFromText="180" w:rightFromText="180" w:topFromText="180" w:bottomFromText="180" w:vertAnchor="text" w:horzAnchor="text" w:tblpX="-810.9999999999991" w:tblpY="0"/>
            <w:tblW w:w="10845.0" w:type="dxa"/>
            <w:jc w:val="left"/>
            <w:tblInd w:w="-171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6030"/>
            <w:gridCol w:w="4815"/>
            <w:tblGridChange w:id="0">
              <w:tblGrid>
                <w:gridCol w:w="6030"/>
                <w:gridCol w:w="4815"/>
              </w:tblGrid>
            </w:tblGridChange>
          </w:tblGrid>
          <w:tr>
            <w:trPr>
              <w:cantSplit w:val="0"/>
              <w:trHeight w:val="2254.9999999999995" w:hRule="atLeast"/>
              <w:tblHeader w:val="0"/>
            </w:trPr>
            <w:tc>
              <w:tcPr/>
              <w:p w:rsidR="00000000" w:rsidDel="00000000" w:rsidP="00000000" w:rsidRDefault="00000000" w:rsidRPr="00000000" w14:paraId="0000000B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C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D">
                <w:pPr>
                  <w:jc w:val="center"/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ผู้จัดทำ   </w:t>
                </w: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u w:val="single"/>
                    <w:rtl w:val="0"/>
                  </w:rPr>
                  <w:t xml:space="preserve">      กฤตณัฐ ปัญจรัตน์                                      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E">
                <w:pPr>
                  <w:jc w:val="center"/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ตำแหน่ง  Sr. BD Specialist</w:t>
                </w:r>
              </w:p>
              <w:p w:rsidR="00000000" w:rsidDel="00000000" w:rsidP="00000000" w:rsidRDefault="00000000" w:rsidRPr="00000000" w14:paraId="0000000F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                     วันที่</w:t>
                </w: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u w:val="single"/>
                    <w:rtl w:val="0"/>
                  </w:rPr>
                  <w:tab/>
                  <w:t xml:space="preserve">12/10/2024</w:t>
                  <w:tab/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0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jc w:val="center"/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ผู้อนุมัติ   </w:t>
                </w: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u w:val="single"/>
                    <w:rtl w:val="0"/>
                  </w:rPr>
                  <w:t xml:space="preserve">ศิรสิทธิ์ โสภา   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jc w:val="center"/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ตำแหน่ง QMR</w:t>
                </w:r>
              </w:p>
              <w:p w:rsidR="00000000" w:rsidDel="00000000" w:rsidP="00000000" w:rsidRDefault="00000000" w:rsidRPr="00000000" w14:paraId="00000014">
                <w:pPr>
                  <w:rPr>
                    <w:rFonts w:ascii="Sarabun" w:cs="Sarabun" w:eastAsia="Sarabun" w:hAnsi="Sarabu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rtl w:val="0"/>
                  </w:rPr>
                  <w:t xml:space="preserve">        วันที่</w:t>
                </w:r>
                <w:r w:rsidDel="00000000" w:rsidR="00000000" w:rsidRPr="00000000">
                  <w:rPr>
                    <w:rFonts w:ascii="Sarabun" w:cs="Sarabun" w:eastAsia="Sarabun" w:hAnsi="Sarabun"/>
                    <w:sz w:val="28"/>
                    <w:szCs w:val="28"/>
                    <w:u w:val="single"/>
                    <w:rtl w:val="0"/>
                  </w:rPr>
                  <w:tab/>
                  <w:t xml:space="preserve">20/12/2024</w:t>
                  <w:tab/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Sarabun" w:cs="Sarabun" w:eastAsia="Sarabun" w:hAnsi="Sarabu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613.0000000000005" w:tblpY="0"/>
        <w:tblW w:w="10755.0" w:type="dxa"/>
        <w:jc w:val="left"/>
        <w:tblLayout w:type="fixed"/>
        <w:tblLook w:val="0400"/>
      </w:tblPr>
      <w:tblGrid>
        <w:gridCol w:w="1485"/>
        <w:gridCol w:w="945"/>
        <w:gridCol w:w="4080"/>
        <w:gridCol w:w="2265"/>
        <w:gridCol w:w="1980"/>
        <w:tblGridChange w:id="0">
          <w:tblGrid>
            <w:gridCol w:w="1485"/>
            <w:gridCol w:w="945"/>
            <w:gridCol w:w="4080"/>
            <w:gridCol w:w="2265"/>
            <w:gridCol w:w="198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ประวัติการแก้ไขเอกสาร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ครั้งที่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หน้าที่แก้ไข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รายละเอียด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ผู้แก้ไข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วันที่แก้ไข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00.01.00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จัดทำเอกสารใหม่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กฤตณัฐ ปัญจรัตน์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17/07/2024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00.02.00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 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 รีวิวและแก้ไขบทความที่เกี่ยวข้อง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เสาวนีย์ แย้มคง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17/07/2024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00.03.00 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 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 แก้ไขและปรับรูปแบบ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QMR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26/08/2024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00.04.00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Update 5.9 การติดตามหลังการขาย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กฤตณัฐ ปัญจรัตน์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12/10/2024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01.00.00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Approved by QMR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QMR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Sarabun Light" w:cs="Sarabun Light" w:eastAsia="Sarabun Light" w:hAnsi="Sarabun Light"/>
                <w:sz w:val="28"/>
                <w:szCs w:val="28"/>
              </w:rPr>
            </w:pPr>
            <w:r w:rsidDel="00000000" w:rsidR="00000000" w:rsidRPr="00000000">
              <w:rPr>
                <w:rFonts w:ascii="Sarabun Light" w:cs="Sarabun Light" w:eastAsia="Sarabun Light" w:hAnsi="Sarabun Light"/>
                <w:sz w:val="28"/>
                <w:szCs w:val="28"/>
                <w:rtl w:val="0"/>
              </w:rPr>
              <w:t xml:space="preserve">29/01/2025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4">
      <w:pPr>
        <w:spacing w:after="0" w:line="240" w:lineRule="auto"/>
        <w:ind w:left="720" w:firstLine="720"/>
        <w:rPr>
          <w:rFonts w:ascii="Sarabun" w:cs="Sarabun" w:eastAsia="Sarabun" w:hAnsi="Sarabu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Sarabun ExtraBold" w:cs="Sarabun ExtraBold" w:eastAsia="Sarabun ExtraBold" w:hAnsi="Sarabun ExtraBold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  วัตถุประสงค์ [Purpose]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709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เพื่อให้ /กระบวนการขาย / ขั้นตอนการเสนอราคา /การรับคำสั่งซื้อจากลูกค้า /การทบทวนข้อตกลง และ/การติดตามความพึงพอใจของลูกค้าเป็นไปอย่างถูกต้อง</w:t>
        <w:tab/>
      </w:r>
    </w:p>
    <w:p w:rsidR="00000000" w:rsidDel="00000000" w:rsidP="00000000" w:rsidRDefault="00000000" w:rsidRPr="00000000" w14:paraId="00000047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2.  ขอบเขต [Scope]</w:t>
        <w:tab/>
        <w:tab/>
        <w:tab/>
        <w:tab/>
      </w:r>
    </w:p>
    <w:p w:rsidR="00000000" w:rsidDel="00000000" w:rsidP="00000000" w:rsidRDefault="00000000" w:rsidRPr="00000000" w14:paraId="00000048">
      <w:pPr>
        <w:spacing w:after="160" w:line="259" w:lineRule="auto"/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การขายและการทบทวนข้อตกลง ครอบคลุมขั้นตอนการทำงานดังนี้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การตลาด 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การนำเสนอผลิตภัณฑ์ ในรูปแบบโบรชัวร์ ไฟล์ เวปไซต์ หรือเอกสารด้านคุณสมบัติผลิตภัณฑ์หรือบริการ เพื่อการประชาสัมพันธฺ หรือนำเสนอลูกค้า, ขอบเขตความสามารถในการให้บริการ การรับประกันผลิตภัณฑ์หรือบริการ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ขั้นตอนการนำเสนอราคา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– เมื่อได้รับข้อมูลจากลูกค้าต้องการสินค้าหรือบริการ สิ่งสำคัญคือ</w:t>
      </w:r>
      <w:r w:rsidDel="00000000" w:rsidR="00000000" w:rsidRPr="00000000">
        <w:rPr>
          <w:rFonts w:ascii="Sarabun" w:cs="Sarabun" w:eastAsia="Sarabun" w:hAnsi="Sarabun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การทบทวนข้อมูลความต้องการให้ครบถ้วน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เช่น คุณสมบัติของผลิตภัณฑ์และบริการที่มี, จำนวนความต้องการ, กำหนดส่ง และพิจารณาอย่างรอบคอบว่า บริษัทสามารถนำเสนอผลิตภัณฑ์หรือบริการ ได้ตรงกับความต้องการลูกค้าได้ ก่อนนำเสนอทุกครั้ง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การรับคำสั่งซื้อและทบทวน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– การรับคำสั่งซื้อทุกครั้ง ต้องทบทวนความเป็นไปได้ เรื่องเงื่อนไขของการส่งมอบงาน หรือการชำระเงินของลูกค้า ก่อนยืนยันรับคำสั่งซื้อจากลูกค้าเสมอ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การเปลี่ยนแปลงข้อตกลง 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การเปลี่ยนแปลงข้อตกลง ไม่ว่าจะมาจากลูกค้า หรือจากองค์กรเอง ต้องได้รับการทบทวนและสื่อสารการเปลี่ยนแปลง ไปที่ส่วนงานที่เกี่ยวข้องทุกฝ่าย ได้แก่ ลูกค้า, ฝ่ายวางแผนงาน, ฝ่ายส่งมอบงาน ฝ่ายบัญชี และฝ่ายบริการ เป็นต้น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การติดตามความพึงพอใจลูกค้า 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หลังจากส่งมอบสินค้าและบริการให้ลูกค้าแล้ว สามารถติดตามความพึงพอใจ ของการใช้งานผลิตภัณฑ์ หรือบริการ ได้จาก หลาย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ช่องทาง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เช่น แบบประเมินความพึงพอใจหลังการขาย, ข้อมูลการต่อสัญญาบริการ, อัตราการซื้อซ้ำ, ข้อมูลความต้องการเพิ่ม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(new CR) ในทุก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ช่องทางการสื่อสารกับลูกค้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า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เป็นต้น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3.  คำจำกัดความ  [ Definition ]</w:t>
        <w:tab/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บริการหรือผลิตภัณฑ์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 Digital Platform หมายถึงการขาย โปรแกรม AdaPos+ ทั้งแบบ SaaS (เช่าใช้รายเดือน) และแบบ On-Premise การพัฒนา AdaPos+ ตามความต้องการของธุรกิจ (Customize Application)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 Digital Services การขาย Digital Services หมายถึงการขายงานบริการต่างๆ ดังนี้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 Call Center &amp; Helpdesk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บริการเช่าอุปกรณ์ต่างๆ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 Digital Devices หมายถึงการขายอุปกรณ์ hardware POS และอุปกรณ์ไอที ทั้งหมด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บริการ Digital Development หมายถึงการขายบริการการรับจ้างพัฒนาซอฟต์แวร์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N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on- Digital Platform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เอกสารในเสนอราคา (Quotation)  หมายถึง เอกสารนำเสนอราคา ผลิตภัณฑ์หรือบริการให้กับลูกค้า ตามขั้นตอนการขาย เพื่อให้ลูกค้ายืนยันหรือออกคำสั่งซื้อ (Purchase Order)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เอกสารยืนยันคำสั่งซื้อ (Purchase Order) หมายถึง เอกสารยืนยันคำสั่งซื้อผลิตภัณฑ์และบริการ ตามขั้นตอนการปิดการขาย โดยต้องเป็นเอกสารที่ออกจากระบบของลูกค้า หรือเอกสารที่มีลายเซ็นต์ของลูกค้าเสมอ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เอกสารขอสั่งซื้อ (Purchase Request) หมายถึงเอกสารภายใน ที่ฝ่าย BD มีการจัดทำเพื่อขอซื้อสินค้าหรือบริการที่ไม่มีในคลังสินค้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า (By Ord</w:t>
      </w:r>
      <w:r w:rsidDel="00000000" w:rsidR="00000000" w:rsidRPr="00000000">
        <w:rPr>
          <w:rFonts w:ascii="Sarabun" w:cs="Sarabun" w:eastAsia="Sarabun" w:hAnsi="Sarabun"/>
          <w:sz w:val="28"/>
          <w:szCs w:val="28"/>
          <w:highlight w:val="white"/>
          <w:rtl w:val="0"/>
        </w:rPr>
        <w:t xml:space="preserve">er )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สำหรับการส่งมอบงาน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เอกสารสัญญาการขาย หรือการเช่า (Contract) หมายถึงเอกสารสัญญาสำหรับกำหนดรายละเอียดข้อตกลงการขาย เช่น จำนวนผลิตภัณฑ์หรือบริการ ระยะเวลาการดำเนินการ ขอบเขตการการส่งมอบผลิตภัณฑ์หรือบริการ รวมถึงการให้บริการหลังการขาย เป็นต้น สัญญานี้ต้องประกอบไปด้วย เอกสารฉบับจริงและเอกสารคู่ฉบับ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การแก้ไขหรือปรับเปลี่ยนข้อตกลงในสัญญา ต้องได้รับความยินยอมจากคู่สัญญา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สัญญาบริการรายปี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สัญญาบริการรายปี Software (MA) หมายถึง การขยายระยะเวลาการให้บริการ รายปี ด้านการดูแลระบบซอฟต์แวร์ AdaPos เมื่อสัญญาบริการเดิมได้สิ้นสุดลง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สัญญาบริการรายปี Hardware Preventive Maintenance (PM) หมายถึง การขยายระยะเวลาการให้บริการ ด้านการดูแล การบำรุงรักษา อุปกรณ์ POS / อุปกรณ์ ไอที เมื่อสัญญาบริการเดิมได้สิ้นสุดลง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POC (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Prove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of Concept) </w:t>
        <w:tab/>
        <w:t xml:space="preserve">หมายถึงการทดสอบความเป็นไปได้ของระบบ ที่ต้องส่งมอบงาน เทียบกับ TOR หรือ RFP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TOR (Term of Reference) หมายถึง เอกสารแสดงข้อมูล รายการ รายละเอียดด้านเทคนิคของงาน ของอุปกรณ์หรือสิ่งของ หรืองานจ้าง ที่จะประกาศ ให้ผู้ขายหรือผู้รับจ้างทราบความต้องการและเงื่อนไขต่างๆที่จำเป็น 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RFP (Requirement for Proposal) หมายถึง เอกสารที่เป็นข้อกำหนด ขอบเขตการทำงานและเงื่อนไขต่างๆของผู้ว่าจ้างภายใต้เงื่อนไขที่กำหนด  </w:t>
      </w:r>
    </w:p>
    <w:p w:rsidR="00000000" w:rsidDel="00000000" w:rsidP="00000000" w:rsidRDefault="00000000" w:rsidRPr="00000000" w14:paraId="00000062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4.  ความรับผิดชอบ [Responsibilities]</w:t>
      </w:r>
    </w:p>
    <w:tbl>
      <w:tblPr>
        <w:tblStyle w:val="Table3"/>
        <w:tblW w:w="10770.0" w:type="dxa"/>
        <w:jc w:val="left"/>
        <w:tblInd w:w="-645.0" w:type="dxa"/>
        <w:tblLayout w:type="fixed"/>
        <w:tblLook w:val="0400"/>
      </w:tblPr>
      <w:tblGrid>
        <w:gridCol w:w="1170"/>
        <w:gridCol w:w="3585"/>
        <w:gridCol w:w="6015"/>
        <w:tblGridChange w:id="0">
          <w:tblGrid>
            <w:gridCol w:w="1170"/>
            <w:gridCol w:w="3585"/>
            <w:gridCol w:w="6015"/>
          </w:tblGrid>
        </w:tblGridChange>
      </w:tblGrid>
      <w:tr>
        <w:trPr>
          <w:cantSplit w:val="0"/>
          <w:trHeight w:val="465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ลำดับที่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ตำแหน่ง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หน้าที่และความรับผิดชอบ</w:t>
            </w:r>
          </w:p>
        </w:tc>
      </w:tr>
      <w:tr>
        <w:trPr>
          <w:cantSplit w:val="0"/>
          <w:trHeight w:val="448" w:hRule="atLeast"/>
          <w:tblHeader w:val="1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ผู้อำนวยการฝ่ายพัฒนาธุรกิจ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(BD Director  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มองหาโอกาสทางการขายสินค้าและบริการ ของบริษัท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เพื่อเพิ่มรายได้และกำไรให้บริษัทฯ ตามนโยบาย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ประสานงานทีมผลิตภัณฑ์และทีมบริการ (Operation) ให้ออกผลิตภัณฑ์และบริการ ที่ตอบโจทย์ความต้องการของลูกค้าและคู่ค้าเสมอ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บริหารทีมขายและการตลาด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จัดทำและบริหารงบประมาณรายได้การขายสินค้าและบริการ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จัดทำและบริหารงบประมาณค่าใช้จ่ายประจำปี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รายงานผลการทำงานให้ที่ประชุมฝ่ายบริหาร</w:t>
            </w:r>
          </w:p>
        </w:tc>
      </w:tr>
      <w:tr>
        <w:trPr>
          <w:cantSplit w:val="0"/>
          <w:trHeight w:val="448" w:hRule="atLeast"/>
          <w:tblHeader w:val="1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ผู้จัดการฝ่ายพัฒนาธุรกิจ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(BD Manager)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บริหารช่องทางการขายสินค้า ให้ยอดขายเป็นไปตามเป้าหมาย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นำเสนอแผนการ เพิ่มยอดขายสินค้าใหม่ให้ Key account 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นำเสนอแผนการเพิ่มจำนวน Key Account ใหม่ๆ ให้ทีมเพื่อนำเสนอขายผลิตภัณฑ์และบริการของบริษัทฯ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บริหารจัดการโครงการ ที่ได้รับมอบหมายให้มีความคืบหน้าและสามารถส่งมอบงานได้ครบถ้วน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บริหารทีมขายและยอดขายทีม ให้เป็นไปตามเป้าหมายและมีประสิทธิภาพ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จัดทำรายงานยอดขายของตนเองและทีม และแผนการแก้ไขปัญหา หากยอดขายไม่เป็นไปตามเป้าหมาย</w:t>
            </w:r>
          </w:p>
        </w:tc>
      </w:tr>
      <w:tr>
        <w:trPr>
          <w:cantSplit w:val="0"/>
          <w:trHeight w:val="7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ผู้ช่วยผู้จัดการฝ่ายพัฒนาธุรกิจ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(Asst. BD Manager)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บริหารช่องทางการขายสินค้า ให้ยอดขายเป็นไปตามเป้าหมาย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เพิ่มยอดขายสินค้าใหม่ให้ Key account 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เพิ่มจำนวน Key Account ใหม่ๆ เพื่อนำเสนอขายผลิตภัณฑ์และบริการของบริษัทฯ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บริหารจัดการโครงการ ที่ได้รับมอบหมายให้มีความคืบหน้าและสามารถส่งมอบงานได้ครบถ้วน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นำเสนอแผนงานขาย ช่วยผู้จัดการทีม บริหารทีมขายและยอดขายทีม ให้เป็นไปตามเป้าหมายและมีประสิทธิภาพ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 การปฏิบัติงาน รายงานยอดขายและแผนการแก้ไขปัญหา หากยอดขายไม่เป็นไปตามเป้าหมายเพื่อนำเสนอในการประชุมแผนก</w:t>
            </w:r>
          </w:p>
        </w:tc>
      </w:tr>
      <w:tr>
        <w:trPr>
          <w:cantSplit w:val="0"/>
          <w:trHeight w:val="7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ฝ่ายพัฒนาธุรกิจ (อาวุโส)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Sr. BD Specialist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บริหารจัดการยอดขายเป็นไปตามเป้าหมาย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เพิ่มยอดขายสินค้าใหม่ให้ Key account 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เพิ่มจำนวน Key Account ใหม่ๆ เพื่อนำเสนอขายผลิตภัณฑ์และบริการของบริษัทฯ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บริหารจัดการโครงการ ที่ได้รับมอบหมายให้มีความคืบหน้าและสามารถส่งมอบงานได้ครบถ้วน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นำเสนอแผนการขาย หรือช่วยเหลือ ทีมขายและยอดขายทีม ให้เป็นไปตามเป้าหมายและมีประสิทธิภาพ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จัดทำรายงานการปฏิบัติงาน ยอดขาย และแผนการแก้ไขปัญหา หากยอดขายไม่เป็นไปตามเป้าหมายเพื่อนำเสนอในการประชุมแผนก</w:t>
            </w:r>
          </w:p>
        </w:tc>
      </w:tr>
      <w:tr>
        <w:trPr>
          <w:cantSplit w:val="0"/>
          <w:trHeight w:val="7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ฝ่ายพัฒนาธุรกิจ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 Specialist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บริหารจัดการยอดขายเป็นไปตามเป้าหมาย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เพิ่มยอดขายสินค้าใหม่ให้ Key account  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เพิ่มจำนวน Key Account ใหม่ๆ เพื่อนำเสนอขายผลิตภัณฑ์และบริการของบริษัทฯ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บริหารจัดการโครงการ ที่ได้รับมอบหมายให้มีความคืบหน้าและสามารถส่งมอบงานได้ครบถ้วน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นำเสนอแผนการขาย ให้เป็นไปตามเป้าหมายและมีประสิทธิภาพ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 การปฏิบัติงาน และรายงานขาย เพื่อนำเสนอในการประประชุมแผนก</w:t>
            </w:r>
          </w:p>
        </w:tc>
      </w:tr>
      <w:tr>
        <w:trPr>
          <w:cantSplit w:val="0"/>
          <w:trHeight w:val="7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นักวิเคราะห์ธุรกิจ</w:t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Business Analyst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วิเคราะห์และเข้ารับความต้องการของลูกค้า (Scope of Work &amp; Customer Journey) และจัดทำเป็น Flow , Sitemap  อ้างอิงจากการทำงานมาตรฐานของระบบ AdaPos+ หรือความต้องการเพิ่มของลูกค้า (New Requirement &amp; New CR) เพื่อให้เป็นไปตามความต้องการของลูกค้า และอยู่ใน Timeline ที่กำหนด ได้อย่างถูกต้อง ครบถ้วนตาม Customer Journey (ฟังก์ชันการทำงาน)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จัดทำเอกสารการออกแบบระบบได้ถูกต้องและตรงเวลา เพื่อส่งต่องานให้ทีมอื่นได้อย่างมีประสิทธิภาพ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บริหาร Timeline ที่ลูกค้ากำหนด และ สามารถส่งมอบงานได้ทันเวลา 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จัดทำรายงานโครงการที่รับผิดชอบ และสถานะโครงการเพื่อรายงานผลรายสัปดาห์และรายเดือน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จัดทำรายงานปัญหาและอุปสรรคที่ส่งผลต่อ Timeline หรือ สถานะการปิดโครงการเพื่อรายงานผลรายสัปดาห์และรายเดือน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เข้าใจโครงสร้างของสินค้าและบริการของเอด้าซอฟท์และสามารถช่วยเหลือทีมขาย ให้บรรลุยอดขายตามเป้าหมาย ให้เป็นไปในทิศทางเดียวกับนโยบายบริษัทฯ</w:t>
            </w:r>
          </w:p>
        </w:tc>
      </w:tr>
      <w:tr>
        <w:trPr>
          <w:cantSplit w:val="0"/>
          <w:trHeight w:val="7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ฝ่ายธุรการ</w:t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 Admin.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จัดทำแผนการติดตามการต่อสัญญาบริการรายปี (MA)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จัดทำใบเสนอราคา Quotation, ใบสั่งขาย  Sales Order เมื่อได้รับ คำสั่งซื้อ Purchase Order ให้กับทีมขาย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จัดทำรายงานยอดขายให้กับทีม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จัดทำแบบสอบถามความพึงพอใจ ในผลิตภัณฑ์และบริการ เมื่อมีลูกค้าใหม่ หรือทุกๆ 3 เดือน และรายงาน เพื่อนำเสนอ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จัดทำรายงาน การปฏิบัติงาน และรายงานขาย เพื่อนำเสนอในการประประชุมแผนก</w:t>
            </w:r>
          </w:p>
        </w:tc>
      </w:tr>
    </w:tbl>
    <w:p w:rsidR="00000000" w:rsidDel="00000000" w:rsidP="00000000" w:rsidRDefault="00000000" w:rsidRPr="00000000" w14:paraId="000000A5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ระเบียบวิธีปฏิบัติงาน [Procedure]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5.1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การขายและ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การจัดการ lead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การจัดการสร้าง lead </w:t>
      </w:r>
    </w:p>
    <w:p w:rsidR="00000000" w:rsidDel="00000000" w:rsidP="00000000" w:rsidRDefault="00000000" w:rsidRPr="00000000" w14:paraId="000000AA">
      <w:pPr>
        <w:spacing w:after="0" w:lineRule="auto"/>
        <w:ind w:left="72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เมื่อได้ข้อมูล new lead ให้บันทึกข้อมูลการได้มาของ lead และรายละเอียดเพื่อประเมินความเป็นไปได้ตามกระบวนการขาย</w:t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ช่องทางการขาย</w:t>
      </w:r>
    </w:p>
    <w:p w:rsidR="00000000" w:rsidDel="00000000" w:rsidP="00000000" w:rsidRDefault="00000000" w:rsidRPr="00000000" w14:paraId="000000AC">
      <w:pPr>
        <w:spacing w:after="0" w:lineRule="auto"/>
        <w:ind w:left="0" w:firstLine="72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Direct sales </w:t>
      </w:r>
    </w:p>
    <w:p w:rsidR="00000000" w:rsidDel="00000000" w:rsidP="00000000" w:rsidRDefault="00000000" w:rsidRPr="00000000" w14:paraId="000000AD">
      <w:pPr>
        <w:spacing w:after="0" w:lineRule="auto"/>
        <w:ind w:left="0" w:firstLine="72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Channel Sales by Dealer /Re-Seller/  Partner (Discount &amp; Commission base)</w:t>
      </w:r>
    </w:p>
    <w:p w:rsidR="00000000" w:rsidDel="00000000" w:rsidP="00000000" w:rsidRDefault="00000000" w:rsidRPr="00000000" w14:paraId="000000AE">
      <w:pPr>
        <w:spacing w:after="0" w:lineRule="auto"/>
        <w:ind w:left="0" w:firstLine="72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27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ประเภทสินค้าที่ขาย</w:t>
      </w:r>
    </w:p>
    <w:p w:rsidR="00000000" w:rsidDel="00000000" w:rsidP="00000000" w:rsidRDefault="00000000" w:rsidRPr="00000000" w14:paraId="000000B0">
      <w:pPr>
        <w:numPr>
          <w:ilvl w:val="0"/>
          <w:numId w:val="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 Digital Platform หมายถึงการขาย โปรแกรม AdaPos+ ทั้งแบบ SaaS (เช่าใช้รายเดือน) และแบบ On-Premise การพัฒนา AdaPos+ ตามความต้องการของธุรกิจ (Customize Application) </w:t>
      </w:r>
    </w:p>
    <w:p w:rsidR="00000000" w:rsidDel="00000000" w:rsidP="00000000" w:rsidRDefault="00000000" w:rsidRPr="00000000" w14:paraId="000000B1">
      <w:pPr>
        <w:numPr>
          <w:ilvl w:val="0"/>
          <w:numId w:val="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 Digital Services การขาย Digital Services หมายถึงการขาย ผลิตภัณฑ์สำหรับ งานบริการต่างๆ ดังนี้</w:t>
      </w:r>
    </w:p>
    <w:p w:rsidR="00000000" w:rsidDel="00000000" w:rsidP="00000000" w:rsidRDefault="00000000" w:rsidRPr="00000000" w14:paraId="000000B2">
      <w:pPr>
        <w:numPr>
          <w:ilvl w:val="0"/>
          <w:numId w:val="16"/>
        </w:numPr>
        <w:spacing w:after="0" w:lineRule="auto"/>
        <w:ind w:left="180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On-site implement &amp; Training </w:t>
      </w:r>
    </w:p>
    <w:p w:rsidR="00000000" w:rsidDel="00000000" w:rsidP="00000000" w:rsidRDefault="00000000" w:rsidRPr="00000000" w14:paraId="000000B3">
      <w:pPr>
        <w:numPr>
          <w:ilvl w:val="0"/>
          <w:numId w:val="16"/>
        </w:numPr>
        <w:spacing w:after="0" w:lineRule="auto"/>
        <w:ind w:left="180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 Call Center &amp; Helpdesk</w:t>
      </w:r>
    </w:p>
    <w:p w:rsidR="00000000" w:rsidDel="00000000" w:rsidP="00000000" w:rsidRDefault="00000000" w:rsidRPr="00000000" w14:paraId="000000B4">
      <w:pPr>
        <w:numPr>
          <w:ilvl w:val="0"/>
          <w:numId w:val="16"/>
        </w:numPr>
        <w:spacing w:after="0" w:lineRule="auto"/>
        <w:ind w:left="180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บริการเช่าอุปกรณ์ต่างๆ</w:t>
      </w:r>
    </w:p>
    <w:p w:rsidR="00000000" w:rsidDel="00000000" w:rsidP="00000000" w:rsidRDefault="00000000" w:rsidRPr="00000000" w14:paraId="000000B5">
      <w:pPr>
        <w:numPr>
          <w:ilvl w:val="0"/>
          <w:numId w:val="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 Digital Devices หมายถึงการขายอุปกรณ์ hardware POS และอุปกรณ์ไอที ทั้งหมด</w:t>
      </w:r>
    </w:p>
    <w:p w:rsidR="00000000" w:rsidDel="00000000" w:rsidP="00000000" w:rsidRDefault="00000000" w:rsidRPr="00000000" w14:paraId="000000B6">
      <w:pPr>
        <w:numPr>
          <w:ilvl w:val="0"/>
          <w:numId w:val="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บริการ Digital Development หมายถึงการขายบริการการรับจ้างพัฒนาซอฟต์แวร์ non- Digital Platform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5.2 การรับข้อมูลความต้องการของลูกค้าและตรวจสอบความเป็นไปได้ในการนำส่งผลิตภัณฑ์บริการ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เอกสารที่เกี่ยวข้อง RFP / TOR</w:t>
      </w:r>
    </w:p>
    <w:p w:rsidR="00000000" w:rsidDel="00000000" w:rsidP="00000000" w:rsidRDefault="00000000" w:rsidRPr="00000000" w14:paraId="000000B9">
      <w:pPr>
        <w:spacing w:after="0" w:lineRule="auto"/>
        <w:ind w:left="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5.3  การเสนอราคาให้ลูกค้าเพื่อพิจารณาการสั่งซื้อ / สั่งจ้าง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การสร้างใบเสนอราคา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และการแก้ไขข้อตกลง  การกำหนดเงื่อนไข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การส่งมอบ หรือเงื่อนไขการชำระเงิน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เอกสารใบเสนอราคาให้เป็นไปตามแบบฟอร์มที่กำหนด และการตั้งชื่อเอกสารให้ตั้งตามชื่อ 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rPr>
          <w:rFonts w:ascii="Sarabun" w:cs="Sarabun" w:eastAsia="Sarabun" w:hAnsi="Sarabun"/>
          <w:sz w:val="28"/>
          <w:szCs w:val="28"/>
          <w:highlight w:val="white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highlight w:val="white"/>
          <w:rtl w:val="0"/>
        </w:rPr>
        <w:t xml:space="preserve">ตัวอย่าง BD Supattra Thalee (ST) ชื่อเอกสารจะเป็น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highlight w:val="white"/>
          <w:rtl w:val="0"/>
        </w:rPr>
        <w:t xml:space="preserve">ST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highlight w:val="white"/>
          <w:u w:val="none"/>
          <w:vertAlign w:val="baseline"/>
          <w:rtl w:val="0"/>
        </w:rPr>
        <w:t xml:space="preserve">YYMMDD_Doc No_Quotation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5.4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การจัดเก็บข้อมูลใบเสนอราคา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การจัดเก็บข้อมูลเพื่อตรวจสอบ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5.5 การปิดการขาย หรือ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การจัดการคำสั่งซื้อของลูกค้า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ข้อตกลงคำสั่งซื้อจากลูกค้า   </w:t>
      </w:r>
    </w:p>
    <w:p w:rsidR="00000000" w:rsidDel="00000000" w:rsidP="00000000" w:rsidRDefault="00000000" w:rsidRPr="00000000" w14:paraId="000000C0">
      <w:pPr>
        <w:numPr>
          <w:ilvl w:val="0"/>
          <w:numId w:val="31"/>
        </w:numPr>
        <w:spacing w:after="0" w:lineRule="auto"/>
        <w:ind w:left="720" w:hanging="360"/>
        <w:jc w:val="both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ฝ่ายขายจะตรวจสอบว่าเป็นลูกค้าใหม่หรือเป็นลูกค้าที่มีข้อมูลในระบบอยู่แล้ว </w:t>
      </w:r>
    </w:p>
    <w:p w:rsidR="00000000" w:rsidDel="00000000" w:rsidP="00000000" w:rsidRDefault="00000000" w:rsidRPr="00000000" w14:paraId="000000C1">
      <w:pPr>
        <w:numPr>
          <w:ilvl w:val="0"/>
          <w:numId w:val="31"/>
        </w:numPr>
        <w:spacing w:after="0" w:lineRule="auto"/>
        <w:ind w:left="720" w:hanging="360"/>
        <w:jc w:val="both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กรณีเป็นลูกค้าใหม่จะต้องเพิ่มทะเบียนลูกค้าใหม่และแจ้งให้แผนกบัญชีรับทราบ</w:t>
        <w:br w:type="textWrapping"/>
        <w:t xml:space="preserve">  (แนเอกสาร ภพ 20 หรือหนังสือรับรอง พร้อมเอกสารปิดการขาย)</w:t>
      </w:r>
    </w:p>
    <w:p w:rsidR="00000000" w:rsidDel="00000000" w:rsidP="00000000" w:rsidRDefault="00000000" w:rsidRPr="00000000" w14:paraId="000000C2">
      <w:pPr>
        <w:numPr>
          <w:ilvl w:val="0"/>
          <w:numId w:val="31"/>
        </w:numPr>
        <w:spacing w:after="0" w:lineRule="auto"/>
        <w:ind w:left="720" w:hanging="360"/>
        <w:jc w:val="both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ตรวจสอบว่าเป็นสินค้าหรือบริการประเภทใด เพื่อจัดส่งเอกสารปิดการขายให้แผนกบัญชีอนุมัติให้ครบถ้วน </w:t>
      </w:r>
    </w:p>
    <w:p w:rsidR="00000000" w:rsidDel="00000000" w:rsidP="00000000" w:rsidRDefault="00000000" w:rsidRPr="00000000" w14:paraId="000000C3">
      <w:pPr>
        <w:spacing w:after="0" w:lineRule="auto"/>
        <w:ind w:left="720" w:firstLine="0"/>
        <w:jc w:val="both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**กรณีลูกค้ารายเดียวกันสั่งซื้อสินค้าหลายรายการให้ใช้เอกสารชุดเดียวกัน</w:t>
      </w:r>
    </w:p>
    <w:p w:rsidR="00000000" w:rsidDel="00000000" w:rsidP="00000000" w:rsidRDefault="00000000" w:rsidRPr="00000000" w14:paraId="000000C4">
      <w:pPr>
        <w:spacing w:after="0" w:lineRule="auto"/>
        <w:ind w:left="720" w:firstLine="0"/>
        <w:jc w:val="both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สินค้า  Digital Platform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       1.1 กรณีไม่มีการพัฒนาเพิ่มโดย outsource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color w:val="434343"/>
          <w:sz w:val="28"/>
          <w:szCs w:val="28"/>
          <w:u w:val="single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ส่งเอกสารดังนี้ไปที่แผนกบัญชี เพื่อตรวจสอบและอนุมัติคำสั่งซื้อ แล้วจึงนำส่งแผนกที่เกี่ยวข้อง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29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เอกสารใบเสนอราคาสำหรับลูกค้า  (Quotation BD เสนอลูกค้า)</w:t>
      </w:r>
    </w:p>
    <w:p w:rsidR="00000000" w:rsidDel="00000000" w:rsidP="00000000" w:rsidRDefault="00000000" w:rsidRPr="00000000" w14:paraId="000000C9">
      <w:pPr>
        <w:numPr>
          <w:ilvl w:val="0"/>
          <w:numId w:val="29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เอกสารโครงการ / สัญญา (หากมี)</w:t>
      </w:r>
    </w:p>
    <w:p w:rsidR="00000000" w:rsidDel="00000000" w:rsidP="00000000" w:rsidRDefault="00000000" w:rsidRPr="00000000" w14:paraId="000000CA">
      <w:pPr>
        <w:numPr>
          <w:ilvl w:val="0"/>
          <w:numId w:val="29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เอกสารใบสั่งซื้อของลูกค้า (Purchase Order หมายถึง PO ลูกค้า)</w:t>
      </w:r>
    </w:p>
    <w:p w:rsidR="00000000" w:rsidDel="00000000" w:rsidP="00000000" w:rsidRDefault="00000000" w:rsidRPr="00000000" w14:paraId="000000CB">
      <w:pPr>
        <w:numPr>
          <w:ilvl w:val="0"/>
          <w:numId w:val="29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เอกสารรับชำระเงิน (หากมี)</w:t>
      </w:r>
    </w:p>
    <w:p w:rsidR="00000000" w:rsidDel="00000000" w:rsidP="00000000" w:rsidRDefault="00000000" w:rsidRPr="00000000" w14:paraId="000000CC">
      <w:pPr>
        <w:numPr>
          <w:ilvl w:val="0"/>
          <w:numId w:val="29"/>
        </w:numPr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เอกสารใบแจ้งงาน  กรณีมีการสั่งซื้อซอฟต์แวร์/ on-site / การอบรม /การติดตั้ง / Implementation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      1.2 กรณีมีการพัฒนาเพิ่มโดย outsource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              ใช้เอกสารตาม 1.1 และเพิ่มเอกสาร Pre-development Form เพื่อส่งให้ทีม developer จัดทำแผนงาน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สินค้า  Digital Services (งานบริการ)</w:t>
      </w:r>
    </w:p>
    <w:p w:rsidR="00000000" w:rsidDel="00000000" w:rsidP="00000000" w:rsidRDefault="00000000" w:rsidRPr="00000000" w14:paraId="000000D1">
      <w:pPr>
        <w:spacing w:after="0" w:lineRule="auto"/>
        <w:ind w:firstLine="720"/>
        <w:rPr>
          <w:rFonts w:ascii="Sarabun" w:cs="Sarabun" w:eastAsia="Sarabun" w:hAnsi="Sarabun"/>
          <w:color w:val="434343"/>
          <w:sz w:val="28"/>
          <w:szCs w:val="28"/>
          <w:u w:val="single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ส่งเอกสารดังนี้ไปที่บัญชี เพื่อตรวจสอบและอนุมัติคำสั่งซื้อแล้วจึงนำส่งแผนกที่เกี่ยวข้อง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28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เอกสารใบเสนอราคาสำหรับลูกค้า  (Quotation BD เสนอลูกค้า)</w:t>
      </w:r>
    </w:p>
    <w:p w:rsidR="00000000" w:rsidDel="00000000" w:rsidP="00000000" w:rsidRDefault="00000000" w:rsidRPr="00000000" w14:paraId="000000D3">
      <w:pPr>
        <w:numPr>
          <w:ilvl w:val="0"/>
          <w:numId w:val="28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เอกสารโครงการ / สัญญา (หากมี)</w:t>
      </w:r>
    </w:p>
    <w:p w:rsidR="00000000" w:rsidDel="00000000" w:rsidP="00000000" w:rsidRDefault="00000000" w:rsidRPr="00000000" w14:paraId="000000D4">
      <w:pPr>
        <w:numPr>
          <w:ilvl w:val="0"/>
          <w:numId w:val="28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เอกสารใบสั่งซื้อของลูกค้า (Purchase Order หมายถึง PO ลูกค้า)</w:t>
      </w:r>
    </w:p>
    <w:p w:rsidR="00000000" w:rsidDel="00000000" w:rsidP="00000000" w:rsidRDefault="00000000" w:rsidRPr="00000000" w14:paraId="000000D5">
      <w:pPr>
        <w:numPr>
          <w:ilvl w:val="0"/>
          <w:numId w:val="28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เอกสารรับชำระเงิน</w:t>
      </w:r>
    </w:p>
    <w:p w:rsidR="00000000" w:rsidDel="00000000" w:rsidP="00000000" w:rsidRDefault="00000000" w:rsidRPr="00000000" w14:paraId="000000D6">
      <w:pPr>
        <w:numPr>
          <w:ilvl w:val="0"/>
          <w:numId w:val="28"/>
        </w:numPr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เอกสารใบแจ้งงาน กรณีมีการ on-site  การอบรม /การติดตั้ง (Installation) / การบำรุงรักษา (PM/CM)/ การทดสอบอุปกรณ์ / Staging /อื่นๆ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สินค้า Digital Devices (อุปกรณ์ Hardware)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3.1 สำหรับสินค้า Run Rate (มีสต๊อกสำรองเพื่อขาย)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การตรวจสอบสต๊อกสินค้า Run rate โดย แผนก CS ผู้ดำเนินการเช็คสต๊อกจะมีเอกสารแจ้งจำนวนคงเหลือ และ Sale สามารถเช็ค จำนวนสินค้า ก่อนการขายได้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การสั่งซื้อสินค้า Run rate กรอกข้อมูล ใบขอซื้อโดย แผนก CS  ส่งใบขอซื้อให้แผนกจัดซื้อดำเนินการสั่งซื้อตามจำนวน Min - Max stock </w:t>
      </w:r>
    </w:p>
    <w:p w:rsidR="00000000" w:rsidDel="00000000" w:rsidP="00000000" w:rsidRDefault="00000000" w:rsidRPr="00000000" w14:paraId="000000DC">
      <w:pPr>
        <w:spacing w:after="0" w:lineRule="auto"/>
        <w:ind w:left="720" w:firstLine="72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การส่งเอกสารดังนี้ไปที่บัญชี เพื่อตรวจสอบและอนุมัติคำสั่งซื้อ แล้วจึงนำส่งแผนกที่เกี่ยวข้อง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spacing w:after="0" w:lineRule="auto"/>
        <w:ind w:left="216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เอกสารใบเสนอราคาสำหรับลูกค้า  (Quotation BD เสนอลูกค้า)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pacing w:after="0" w:lineRule="auto"/>
        <w:ind w:left="216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เอกสารโครงการ / สัญญา (หากมี)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pacing w:after="0" w:lineRule="auto"/>
        <w:ind w:left="216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เอกสารใบสั่งซื้อของลูกค้า (Purchase Order หมายถึง PO ลูกค้า)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spacing w:after="0" w:lineRule="auto"/>
        <w:ind w:left="216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เอกสารรับชำระเงิน (หากมี)</w:t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ind w:left="216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เอกสารใบแจ้งงาน กรณีมีการ on-site / การอบรม /การติดตั้ง (Installation) / การบำรุงรักษา (PM/CM)/ การทดสอบอุปกรณ์ / Staging /อื่นๆ </w:t>
      </w:r>
    </w:p>
    <w:p w:rsidR="00000000" w:rsidDel="00000000" w:rsidP="00000000" w:rsidRDefault="00000000" w:rsidRPr="00000000" w14:paraId="000000E2">
      <w:pPr>
        <w:ind w:left="0" w:firstLine="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Workflow กรณี Run rate</w:t>
      </w:r>
    </w:p>
    <w:p w:rsidR="00000000" w:rsidDel="00000000" w:rsidP="00000000" w:rsidRDefault="00000000" w:rsidRPr="00000000" w14:paraId="000000E3">
      <w:pPr>
        <w:ind w:left="0" w:firstLine="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</w:rPr>
        <w:drawing>
          <wp:inline distB="114300" distT="114300" distL="114300" distR="114300">
            <wp:extent cx="6557328" cy="3467100"/>
            <wp:effectExtent b="0" l="0" r="0" t="0"/>
            <wp:docPr id="213416398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328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ind w:left="0" w:firstLine="72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3.2 สำหรับสินค้า By Order  (ไม่มีสต๊อกสำรองเพื่อขาย)</w:t>
      </w:r>
    </w:p>
    <w:p w:rsidR="00000000" w:rsidDel="00000000" w:rsidP="00000000" w:rsidRDefault="00000000" w:rsidRPr="00000000" w14:paraId="000000E5">
      <w:pPr>
        <w:spacing w:after="0" w:line="240" w:lineRule="auto"/>
        <w:ind w:left="0" w:firstLine="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ab/>
        <w:t xml:space="preserve">      กรณีไม่มีสินค้าใน สต๊อก  ทีม Sale ต้องทำใบขอซื้อ ( PR ) ให้ทางฝ่ายจัดซื้อ</w:t>
        <w:br w:type="textWrapping"/>
        <w:t xml:space="preserve"> </w:t>
        <w:tab/>
        <w:t xml:space="preserve">      ใบ PR ระบุ Specification ของอุปกรณ์</w:t>
      </w:r>
    </w:p>
    <w:p w:rsidR="00000000" w:rsidDel="00000000" w:rsidP="00000000" w:rsidRDefault="00000000" w:rsidRPr="00000000" w14:paraId="000000E6">
      <w:pPr>
        <w:spacing w:after="0" w:lineRule="auto"/>
        <w:ind w:firstLine="72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ส่งเอกสารดังนี้ไปที่บัญชี เพื่อตรวจสอบและอนุมัติคำสั่งซื้อ แล้วจึงนำส่งแผนกที่เกี่ยวข้อง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9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เอกสารขอซื้อ Purchase Request Form สำหรับสินค้า By Order  (ไม่มีสต๊อกสำรองเพื่อขาย)</w:t>
      </w:r>
    </w:p>
    <w:p w:rsidR="00000000" w:rsidDel="00000000" w:rsidP="00000000" w:rsidRDefault="00000000" w:rsidRPr="00000000" w14:paraId="000000E8">
      <w:pPr>
        <w:numPr>
          <w:ilvl w:val="0"/>
          <w:numId w:val="9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เอกสารใบเสนอราคาสำหรับลูกค้า  (Quotation BD เสนอลูกค้า)</w:t>
      </w:r>
    </w:p>
    <w:p w:rsidR="00000000" w:rsidDel="00000000" w:rsidP="00000000" w:rsidRDefault="00000000" w:rsidRPr="00000000" w14:paraId="000000E9">
      <w:pPr>
        <w:numPr>
          <w:ilvl w:val="0"/>
          <w:numId w:val="9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เอกสารโครงการ / สัญญา (หากมี)</w:t>
      </w:r>
    </w:p>
    <w:p w:rsidR="00000000" w:rsidDel="00000000" w:rsidP="00000000" w:rsidRDefault="00000000" w:rsidRPr="00000000" w14:paraId="000000EA">
      <w:pPr>
        <w:numPr>
          <w:ilvl w:val="0"/>
          <w:numId w:val="9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เอกสารใบสั่งซื้อของลูกค้า (Purchase Order หมายถึง PO ลูกค้า)</w:t>
      </w:r>
    </w:p>
    <w:p w:rsidR="00000000" w:rsidDel="00000000" w:rsidP="00000000" w:rsidRDefault="00000000" w:rsidRPr="00000000" w14:paraId="000000EB">
      <w:pPr>
        <w:numPr>
          <w:ilvl w:val="0"/>
          <w:numId w:val="9"/>
        </w:numPr>
        <w:spacing w:after="0" w:lineRule="auto"/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เอกสารรับชำระเงิน (หากมี)</w:t>
      </w:r>
    </w:p>
    <w:p w:rsidR="00000000" w:rsidDel="00000000" w:rsidP="00000000" w:rsidRDefault="00000000" w:rsidRPr="00000000" w14:paraId="000000EC">
      <w:pPr>
        <w:numPr>
          <w:ilvl w:val="0"/>
          <w:numId w:val="9"/>
        </w:numPr>
        <w:ind w:left="144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เอกสารใบแจ้งงาน กรณีมีการ on-site / การอบรม /การติดตั้ง (Installation) / การบำรุงรักษา (PM/CM)/ การทดสอบอุปกรณ์ / Staging /อื่นๆ</w:t>
      </w:r>
    </w:p>
    <w:p w:rsidR="00000000" w:rsidDel="00000000" w:rsidP="00000000" w:rsidRDefault="00000000" w:rsidRPr="00000000" w14:paraId="000000ED">
      <w:pPr>
        <w:ind w:left="0" w:firstLine="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Workflow กรณี By Order</w:t>
      </w:r>
    </w:p>
    <w:p w:rsidR="00000000" w:rsidDel="00000000" w:rsidP="00000000" w:rsidRDefault="00000000" w:rsidRPr="00000000" w14:paraId="000000EE">
      <w:pPr>
        <w:ind w:left="0" w:firstLine="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</w:rPr>
        <w:drawing>
          <wp:inline distB="114300" distT="114300" distL="114300" distR="114300">
            <wp:extent cx="6543675" cy="3867657"/>
            <wp:effectExtent b="0" l="0" r="0" t="0"/>
            <wp:docPr id="213416398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867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สินค้า Digital Development </w:t>
      </w:r>
    </w:p>
    <w:p w:rsidR="00000000" w:rsidDel="00000000" w:rsidP="00000000" w:rsidRDefault="00000000" w:rsidRPr="00000000" w14:paraId="000000F0">
      <w:pPr>
        <w:spacing w:after="0" w:lineRule="auto"/>
        <w:ind w:firstLine="72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ส่งเอกสารดังนี้ไปที่บัญชี เพื่อตรวจสอบและอนุมัติคำสั่งซื้อ แล้วจึงนำส่งแผนกที่เกี่ยวข้อง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7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เอกสารขอซื้อ Purchase Request Form (Outsource) </w:t>
      </w:r>
    </w:p>
    <w:p w:rsidR="00000000" w:rsidDel="00000000" w:rsidP="00000000" w:rsidRDefault="00000000" w:rsidRPr="00000000" w14:paraId="000000F2">
      <w:pPr>
        <w:numPr>
          <w:ilvl w:val="0"/>
          <w:numId w:val="7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เอกสารใบเสนอราคาสำหรับลูกค้า  (Quotation BD เสนอลูกค้า)</w:t>
      </w:r>
    </w:p>
    <w:p w:rsidR="00000000" w:rsidDel="00000000" w:rsidP="00000000" w:rsidRDefault="00000000" w:rsidRPr="00000000" w14:paraId="000000F3">
      <w:pPr>
        <w:numPr>
          <w:ilvl w:val="0"/>
          <w:numId w:val="7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เอกสารโครงการ / สัญญา (หากมี)</w:t>
      </w:r>
    </w:p>
    <w:p w:rsidR="00000000" w:rsidDel="00000000" w:rsidP="00000000" w:rsidRDefault="00000000" w:rsidRPr="00000000" w14:paraId="000000F4">
      <w:pPr>
        <w:numPr>
          <w:ilvl w:val="0"/>
          <w:numId w:val="7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เอกสารใบสั่งซื้อของลูกค้า (Purchase Order หมายถึง PO ลูกค้า)</w:t>
      </w:r>
    </w:p>
    <w:p w:rsidR="00000000" w:rsidDel="00000000" w:rsidP="00000000" w:rsidRDefault="00000000" w:rsidRPr="00000000" w14:paraId="000000F5">
      <w:pPr>
        <w:numPr>
          <w:ilvl w:val="0"/>
          <w:numId w:val="7"/>
        </w:numPr>
        <w:spacing w:after="0" w:lineRule="auto"/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เอกสารรับชำระเงิน (หากมี)</w:t>
      </w:r>
    </w:p>
    <w:p w:rsidR="00000000" w:rsidDel="00000000" w:rsidP="00000000" w:rsidRDefault="00000000" w:rsidRPr="00000000" w14:paraId="000000F6">
      <w:pPr>
        <w:numPr>
          <w:ilvl w:val="0"/>
          <w:numId w:val="7"/>
        </w:numPr>
        <w:ind w:left="720" w:hanging="360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เอกสารใบแจ้งงาน (กรณีมีการ on-site  / installation/ implementation/ test hardware/ staging) </w:t>
      </w:r>
    </w:p>
    <w:p w:rsidR="00000000" w:rsidDel="00000000" w:rsidP="00000000" w:rsidRDefault="00000000" w:rsidRPr="00000000" w14:paraId="000000F7">
      <w:pPr>
        <w:ind w:left="0" w:firstLine="0"/>
        <w:rPr>
          <w:rFonts w:ascii="Sarabun" w:cs="Sarabun" w:eastAsia="Sarabun" w:hAnsi="Sarabun"/>
          <w:b w:val="1"/>
          <w:color w:val="ff0000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color w:val="ff0000"/>
          <w:sz w:val="28"/>
          <w:szCs w:val="28"/>
          <w:rtl w:val="0"/>
        </w:rPr>
        <w:t xml:space="preserve">Comment เงื่อนไขการขายสินค้าไม่มี PO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ข้อมูลการนำส่งเอกสาร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แผนกบัญชี</w:t>
        <w:tab/>
        <w:t xml:space="preserve">อนุมัติทุกเอกสารที่ปิดการขาย เพื่อใช้ในการแจ้งงานแผนกที่เกี่ยวข้อง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แผนกจัดซื้อ</w:t>
        <w:tab/>
        <w:t xml:space="preserve">สำหรับสินค้า by Order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เอกสารใบขอซื้อ ( PR)  เอกสารใบเสนอราคา เอกสารใบสั่งซื้อจากลูกค้า ที่อนุมัติแล้วจาก</w:t>
        <w:br w:type="textWrapping"/>
        <w:tab/>
        <w:t xml:space="preserve">ลูกค้า 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แผนกบริการ</w:t>
        <w:tab/>
        <w:t xml:space="preserve">เอกสารแจ้งรายละเอียดงาน on-site / การอบรม /การติดตั้ง (Installation) / การบำรุงรักษา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Sarabun" w:cs="Sarabun" w:eastAsia="Sarabun" w:hAnsi="Sarabun"/>
          <w:color w:val="434343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434343"/>
          <w:sz w:val="28"/>
          <w:szCs w:val="28"/>
          <w:rtl w:val="0"/>
        </w:rPr>
        <w:t xml:space="preserve">(PM/CM)/ การทดสอบอุปกรณ์ / Staging /อื่นๆ ที่อนุมัติแล้วจาก 1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Sarabun" w:cs="Sarabun" w:eastAsia="Sarabun" w:hAnsi="Sarabu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ind w:left="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หมายเหตุ  การคำนวนจำนวนวัน และการวางแผนการทำงานติดตั้ง,สอนการใช้งาน ให้ทีม Operation Head/ CS Head เป็นผู้กำหนดแผน </w:t>
      </w:r>
    </w:p>
    <w:p w:rsidR="00000000" w:rsidDel="00000000" w:rsidP="00000000" w:rsidRDefault="00000000" w:rsidRPr="00000000" w14:paraId="00000100">
      <w:pPr>
        <w:spacing w:after="0" w:lineRule="auto"/>
        <w:ind w:left="720" w:firstLine="0"/>
        <w:jc w:val="both"/>
        <w:rPr>
          <w:rFonts w:ascii="Sarabun" w:cs="Sarabun" w:eastAsia="Sarabun" w:hAnsi="Sarabun"/>
          <w:color w:val="ff0000"/>
          <w:sz w:val="28"/>
          <w:szCs w:val="28"/>
          <w:highlight w:val="yellow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   ค่าบริการการทำงาน on-site ให้ใช้อัตราค่าบริการที่กำหนด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ind w:left="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Rule="auto"/>
        <w:ind w:left="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5.6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การชำระเงิน ให้เป็นไปตามเงื่อนไขการเสนอขาย หรือสัญญาการขาย 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(Credit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/จ่ายเต็มครบจำนวน / แบ่งจ่ายตามงวด / มีมัดจำ)</w:t>
      </w:r>
    </w:p>
    <w:p w:rsidR="00000000" w:rsidDel="00000000" w:rsidP="00000000" w:rsidRDefault="00000000" w:rsidRPr="00000000" w14:paraId="00000103">
      <w:pPr>
        <w:spacing w:after="0" w:lineRule="auto"/>
        <w:ind w:left="0" w:firstLine="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5.7 การออกใบแจ้งชำระเงินจากฝ่ายบัญชีการเงิน ไปยังลูกค้า เมื่อลูกค้าจ่ายชำระเงินเรียบร้อยแล้ว  </w:t>
      </w:r>
    </w:p>
    <w:p w:rsidR="00000000" w:rsidDel="00000000" w:rsidP="00000000" w:rsidRDefault="00000000" w:rsidRPr="00000000" w14:paraId="00000104">
      <w:pPr>
        <w:numPr>
          <w:ilvl w:val="0"/>
          <w:numId w:val="10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แผนกบัญชีจะทำการออกใบเสร็จรับเงิน / ใบส่งของ</w:t>
      </w:r>
    </w:p>
    <w:p w:rsidR="00000000" w:rsidDel="00000000" w:rsidP="00000000" w:rsidRDefault="00000000" w:rsidRPr="00000000" w14:paraId="00000105">
      <w:pPr>
        <w:numPr>
          <w:ilvl w:val="0"/>
          <w:numId w:val="10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แผนกบัญชีอัพเดทข้อมูลการสั่งซื้อของลูกค้า เช่น จำนวน License / HW / MA / ค่า Implement ที่ซื้อไป </w:t>
      </w:r>
    </w:p>
    <w:p w:rsidR="00000000" w:rsidDel="00000000" w:rsidP="00000000" w:rsidRDefault="00000000" w:rsidRPr="00000000" w14:paraId="00000106">
      <w:pPr>
        <w:numPr>
          <w:ilvl w:val="0"/>
          <w:numId w:val="10"/>
        </w:numPr>
        <w:spacing w:after="0" w:lineRule="auto"/>
        <w:ind w:left="720" w:hanging="360"/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กรณีมียอดกำหนดค้างชำระตามงวดแบ่งจ่าย แผนกบัญชีตรวจสอบยอดคงค้างและแจ้งวางบิล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5.8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i w:val="0"/>
          <w:smallCaps w:val="0"/>
          <w:strike w:val="0"/>
          <w:sz w:val="28"/>
          <w:szCs w:val="28"/>
          <w:u w:val="none"/>
          <w:vertAlign w:val="baseline"/>
          <w:rtl w:val="0"/>
        </w:rPr>
        <w:t xml:space="preserve">การจัดส่ง หรือส่งมอบผลิตภัณฑ์ หรือบริการตามคำสั่งซื้อ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โดยฝ่ายที่เกี่ยวข้อง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34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ฝ่ายขายทำเอกสารใบแจ้งงานไปที่แผนกบัญชีตามข้อ 5.5 (กรณีมีการ on-site / training / installation/ implementation)</w:t>
      </w:r>
    </w:p>
    <w:p w:rsidR="00000000" w:rsidDel="00000000" w:rsidP="00000000" w:rsidRDefault="00000000" w:rsidRPr="00000000" w14:paraId="0000010A">
      <w:pPr>
        <w:spacing w:after="0" w:lineRule="auto"/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โดยมีการจำแนกประเภทใบงาน และรายละเอียด Task งาน ไปยังแผนกที่เกี่ยวข้อง ตัวอย่างเช่น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แผนก  CS  กรณีเป็นงาน implementation &amp; training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5.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9 การติดตามผลการทำงาน หรือประเมินความพึงพอใจ⇒ Sales Admin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. ทุก 12 เดือน</w:t>
      </w:r>
    </w:p>
    <w:p w:rsidR="00000000" w:rsidDel="00000000" w:rsidP="00000000" w:rsidRDefault="00000000" w:rsidRPr="00000000" w14:paraId="0000010D">
      <w:pPr>
        <w:numPr>
          <w:ilvl w:val="0"/>
          <w:numId w:val="8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เมื่อส่วนงานที่เกี่ยวข้องดำเนินงานเรียบร้อยแล้วให้ Sales Admin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ทำการติดตามผลหลังการส่งมอบ โดยการให้ลูกค้าประเมินความพึงพอใจผ่านระบบ GoogleForm ไม่ต่ำกว่า 20 ราย ในช่วงเดือน พ.ย - ก.พ. ของทุกปี  ( คะแนนเต็ม 70 คะแนน  ลูกค้าต้องให้คะแนนไม่ต่ำกว่า 50 คะแนน ) </w:t>
      </w:r>
    </w:p>
    <w:p w:rsidR="00000000" w:rsidDel="00000000" w:rsidP="00000000" w:rsidRDefault="00000000" w:rsidRPr="00000000" w14:paraId="0000010E">
      <w:pPr>
        <w:numPr>
          <w:ilvl w:val="0"/>
          <w:numId w:val="8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ลูกค้าที่เป็น Key Account ( มูลค่างาน ไม่ต่ำกว่า 5 ล้านบาท) จะมีแบบสอบถามให้ลูกค้ากรอก ไม่ต่ำกว่า 5 ราย ในแต่ละปี คะแนนต้องไม่ต่ำกว่า 80 คะแนน จาก 100 คะแนน   ( เอกสาร Sale Admin เก็บและรวบรวม)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Sarabun" w:cs="Sarabun" w:eastAsia="Sarabun" w:hAnsi="Sarabu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strike w:val="1"/>
          <w:color w:val="ffffff"/>
          <w:sz w:val="28"/>
          <w:szCs w:val="28"/>
          <w:rtl w:val="0"/>
        </w:rPr>
        <w:t xml:space="preserve">กกก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Sarabun" w:cs="Sarabun" w:eastAsia="Sarabun" w:hAnsi="Sarabun"/>
          <w:sz w:val="28"/>
          <w:szCs w:val="28"/>
        </w:rPr>
        <w:sectPr>
          <w:headerReference r:id="rId10" w:type="default"/>
          <w:footerReference r:id="rId11" w:type="default"/>
          <w:pgSz w:h="16838" w:w="11906" w:orient="portrait"/>
          <w:pgMar w:bottom="720" w:top="720" w:left="1276" w:right="991" w:header="283.46456692913387" w:footer="283.4645669291338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6. Workflow กระบวนการขาย  (Digital Platform (Software AdaPos+ &amp; Software MA) /</w:t>
      </w:r>
    </w:p>
    <w:p w:rsidR="00000000" w:rsidDel="00000000" w:rsidP="00000000" w:rsidRDefault="00000000" w:rsidRPr="00000000" w14:paraId="00000112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Digital Service (ค่า Implement)  / Digital Device (อุปกรณ์ POS))</w:t>
      </w:r>
    </w:p>
    <w:p w:rsidR="00000000" w:rsidDel="00000000" w:rsidP="00000000" w:rsidRDefault="00000000" w:rsidRPr="00000000" w14:paraId="00000113">
      <w:pPr>
        <w:rPr>
          <w:rFonts w:ascii="Sarabun" w:cs="Sarabun" w:eastAsia="Sarabun" w:hAnsi="Sarabun"/>
          <w:sz w:val="28"/>
          <w:szCs w:val="28"/>
        </w:rPr>
        <w:sectPr>
          <w:type w:val="nextPage"/>
          <w:pgSz w:h="16838" w:w="11906" w:orient="portrait"/>
          <w:pgMar w:bottom="1133.8582677165355" w:top="992.1259842519686" w:left="720.0000000000001" w:right="720.0000000000001" w:header="283.46456692913387" w:footer="708"/>
        </w:sectPr>
      </w:pPr>
      <w:r w:rsidDel="00000000" w:rsidR="00000000" w:rsidRPr="00000000">
        <w:rPr>
          <w:rFonts w:ascii="Sarabun" w:cs="Sarabun" w:eastAsia="Sarabun" w:hAnsi="Sarabun"/>
          <w:sz w:val="28"/>
          <w:szCs w:val="28"/>
        </w:rPr>
        <w:drawing>
          <wp:inline distB="114300" distT="114300" distL="114300" distR="114300">
            <wp:extent cx="6241387" cy="7314271"/>
            <wp:effectExtent b="0" l="0" r="0" t="0"/>
            <wp:docPr id="213416398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1387" cy="7314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7. การติดตามงาน MA และขาย MA</w:t>
      </w:r>
    </w:p>
    <w:p w:rsidR="00000000" w:rsidDel="00000000" w:rsidP="00000000" w:rsidRDefault="00000000" w:rsidRPr="00000000" w14:paraId="00000115">
      <w:pPr>
        <w:ind w:left="0"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ฝ่ายขายสามารถติดตามสถานะ MA ของลูกค้าที่ใกล้หมด เพื่อแจ้งลูกค้าให้ต่อ MA และออกใบเสนอราคาให้ลูกค้า จากการดึงรายงานขายเพื่อแสดงออกมาเป็น MA ขั้นตอนดังนี้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5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ฝ่ายขายติดตามสถานะ MA ของลูกค้าที่ใกล้หมดอายุหรือการรับประกันอย่างน้อย 3 เดือน    เพื่อแจ้งลูกค้าให้ต่อ MA และออกใบเสนอราคาให้ลูกค้า</w:t>
      </w:r>
      <w:r w:rsidDel="00000000" w:rsidR="00000000" w:rsidRPr="00000000">
        <w:rPr>
          <w:rFonts w:ascii="Sarabun" w:cs="Sarabun" w:eastAsia="Sarabun" w:hAnsi="Sarabun"/>
          <w:sz w:val="28"/>
          <w:szCs w:val="28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117">
      <w:pPr>
        <w:numPr>
          <w:ilvl w:val="0"/>
          <w:numId w:val="5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ฝ่ายขายทำการเสนอราคา MA ให้ลูกค้าเพื่อพิจารณาการสั่งซื้อ / สั่งจ้าง  </w:t>
      </w:r>
    </w:p>
    <w:p w:rsidR="00000000" w:rsidDel="00000000" w:rsidP="00000000" w:rsidRDefault="00000000" w:rsidRPr="00000000" w14:paraId="00000118">
      <w:pPr>
        <w:numPr>
          <w:ilvl w:val="0"/>
          <w:numId w:val="33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หากมีการปรับเปลี่ยนราคา ให้ฝ่ายขายให้ออกใบเสนอราคาใบใหม่ โดยจะมีการอัพเดทสถานะใบเสนอราคา และสามารถ Refer ใบเสนอราคาใบก่อนหน้าได้</w:t>
      </w:r>
    </w:p>
    <w:p w:rsidR="00000000" w:rsidDel="00000000" w:rsidP="00000000" w:rsidRDefault="00000000" w:rsidRPr="00000000" w14:paraId="00000119">
      <w:pPr>
        <w:numPr>
          <w:ilvl w:val="0"/>
          <w:numId w:val="33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กรณีลดราคา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มากกว่า 10%    ให้ BD Director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  เป็นคนพิจารณาอนุมัติ</w:t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หากลูกค้าตกลงสั่งซื้อ  ฝ่ายขายจะทำการตกลงเงื่อนไขการชำระเงินกับลูกค้า </w:t>
      </w:r>
    </w:p>
    <w:p w:rsidR="00000000" w:rsidDel="00000000" w:rsidP="00000000" w:rsidRDefault="00000000" w:rsidRPr="00000000" w14:paraId="0000011B">
      <w:pPr>
        <w:numPr>
          <w:ilvl w:val="0"/>
          <w:numId w:val="5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แผนกบัญชีออกใบแจ้งชำระเงินไปยังลูกค้า</w:t>
      </w:r>
    </w:p>
    <w:p w:rsidR="00000000" w:rsidDel="00000000" w:rsidP="00000000" w:rsidRDefault="00000000" w:rsidRPr="00000000" w14:paraId="0000011C">
      <w:pPr>
        <w:numPr>
          <w:ilvl w:val="0"/>
          <w:numId w:val="5"/>
        </w:numPr>
        <w:spacing w:after="0" w:lineRule="auto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เมื่อลูกค้าจ่ายชำระเงินเรียบร้อยแล้ว   แผนกบัญชีจะทำการออกใบเสร็จรับเงิน / ใบส่งของ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เมื่อส่วนงานที่เกี่ยวข้องดำเนินงานเรียบร้อยแล้ว   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ให้ Sales Admin.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ทำการติดตามผลหลังการส่งมอบ โดยการให้ลูกค้า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ประเมินความพึงพอใจผ่านระบบ Google Form</w:t>
      </w:r>
    </w:p>
    <w:p w:rsidR="00000000" w:rsidDel="00000000" w:rsidP="00000000" w:rsidRDefault="00000000" w:rsidRPr="00000000" w14:paraId="0000011E">
      <w:pPr>
        <w:numPr>
          <w:ilvl w:val="0"/>
          <w:numId w:val="5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การจัดการ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การแจ้งปัญหาของลูกค้าที่ฝ่ายบริการ Helpdesk / Call Center</w:t>
      </w:r>
    </w:p>
    <w:p w:rsidR="00000000" w:rsidDel="00000000" w:rsidP="00000000" w:rsidRDefault="00000000" w:rsidRPr="00000000" w14:paraId="0000011F">
      <w:pPr>
        <w:numPr>
          <w:ilvl w:val="0"/>
          <w:numId w:val="2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ลูกค้าแจ้งความต้องการ หรือปัญหามายังส่วนงานขาย / Helpdesk หรือ Call Center </w:t>
      </w:r>
    </w:p>
    <w:p w:rsidR="00000000" w:rsidDel="00000000" w:rsidP="00000000" w:rsidRDefault="00000000" w:rsidRPr="00000000" w14:paraId="00000120">
      <w:pPr>
        <w:numPr>
          <w:ilvl w:val="0"/>
          <w:numId w:val="26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Helpdesk /Call Center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ตรวจสอบสถานนะของ MA  ของลูกค้าจากไฟล์ MA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121">
      <w:pPr>
        <w:numPr>
          <w:ilvl w:val="0"/>
          <w:numId w:val="32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กรณีพบว่า  ลูกค้ายังอยู่ในการรับประกันหรือมี MA  คงเหลือ  ให้ดำเนินการแก้ไขตามความต้องการของลูกค้า</w:t>
      </w:r>
    </w:p>
    <w:p w:rsidR="00000000" w:rsidDel="00000000" w:rsidP="00000000" w:rsidRDefault="00000000" w:rsidRPr="00000000" w14:paraId="00000122">
      <w:pPr>
        <w:numPr>
          <w:ilvl w:val="0"/>
          <w:numId w:val="32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กรณีพบว่า  ลูกค้าไม่มี MA  เหลือให้ CS   ทำการแจ้งข้อมูลลูกค้าสำหรับสถานะของ MA และแจ้งฝ่ายขายเพื่อติดต่อเสนอซื้อการให้บริการงาน  MA ตามขั้นตอนที่ 1-6</w:t>
      </w:r>
    </w:p>
    <w:p w:rsidR="00000000" w:rsidDel="00000000" w:rsidP="00000000" w:rsidRDefault="00000000" w:rsidRPr="00000000" w14:paraId="00000123">
      <w:pPr>
        <w:numPr>
          <w:ilvl w:val="0"/>
          <w:numId w:val="32"/>
        </w:numPr>
        <w:spacing w:after="0" w:lineRule="auto"/>
        <w:ind w:left="144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กรณีเป็นปัญหาเร่งด่วนกระทบการขาย และไม่มี MA ทีม Helpdesk จะทำการแก้ไขให้ก่อน และแจ้งให้ ฝ่ายขายติดตามค่าบริการรายปี หรือรายครั้ง </w:t>
      </w:r>
    </w:p>
    <w:p w:rsidR="00000000" w:rsidDel="00000000" w:rsidP="00000000" w:rsidRDefault="00000000" w:rsidRPr="00000000" w14:paraId="00000124">
      <w:pPr>
        <w:spacing w:after="0" w:lineRule="auto"/>
        <w:ind w:left="144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Workflow กระบวนการติดตามและการขาย MA </w:t>
      </w:r>
    </w:p>
    <w:p w:rsidR="00000000" w:rsidDel="00000000" w:rsidP="00000000" w:rsidRDefault="00000000" w:rsidRPr="00000000" w14:paraId="00000126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</w:rPr>
        <w:drawing>
          <wp:inline distB="114300" distT="114300" distL="114300" distR="114300">
            <wp:extent cx="6677025" cy="6814035"/>
            <wp:effectExtent b="0" l="0" r="0" t="0"/>
            <wp:docPr id="21341639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814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ฟอร์มที่ต้องการ:</w:t>
      </w:r>
    </w:p>
    <w:p w:rsidR="00000000" w:rsidDel="00000000" w:rsidP="00000000" w:rsidRDefault="00000000" w:rsidRPr="00000000" w14:paraId="0000012A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 ใบเสนอราคา </w:t>
      </w:r>
    </w:p>
    <w:p w:rsidR="00000000" w:rsidDel="00000000" w:rsidP="00000000" w:rsidRDefault="00000000" w:rsidRPr="00000000" w14:paraId="0000012B">
      <w:pPr>
        <w:rPr>
          <w:rFonts w:ascii="Sarabun" w:cs="Sarabun" w:eastAsia="Sarabun" w:hAnsi="Sarabun"/>
          <w:sz w:val="28"/>
          <w:szCs w:val="28"/>
        </w:rPr>
      </w:pPr>
      <w:hyperlink r:id="rId14">
        <w:r w:rsidDel="00000000" w:rsidR="00000000" w:rsidRPr="00000000">
          <w:rPr>
            <w:rFonts w:ascii="Sarabun" w:cs="Sarabun" w:eastAsia="Sarabun" w:hAnsi="Sarabun"/>
            <w:color w:val="1155cc"/>
            <w:sz w:val="28"/>
            <w:szCs w:val="28"/>
            <w:u w:val="single"/>
            <w:rtl w:val="0"/>
          </w:rPr>
          <w:t xml:space="preserve">https://drive.google.com/drive/u/0/folders/1b4WTcFbsYk0EpxJN3woLZS0Xeh9Pqho0</w:t>
        </w:r>
      </w:hyperlink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2C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รายงานที่ต้องการ:</w:t>
      </w:r>
      <w:r w:rsidDel="00000000" w:rsidR="00000000" w:rsidRPr="00000000">
        <w:rPr>
          <w:rFonts w:ascii="Sarabun" w:cs="Sarabun" w:eastAsia="Sarabun" w:hAnsi="Sarabun"/>
          <w:i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 รายงาน MA ลูกค้าใกล้หมด ตามช่วงเวลา</w:t>
      </w:r>
    </w:p>
    <w:p w:rsidR="00000000" w:rsidDel="00000000" w:rsidP="00000000" w:rsidRDefault="00000000" w:rsidRPr="00000000" w14:paraId="0000012E">
      <w:pPr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2. รายงานลูกค้า (ต่อ MA มาทุกปีต่อเนื่อง / ไม่ต่อ MA ต่อเนื่อง)</w:t>
      </w:r>
    </w:p>
    <w:p w:rsidR="00000000" w:rsidDel="00000000" w:rsidP="00000000" w:rsidRDefault="00000000" w:rsidRPr="00000000" w14:paraId="0000012F">
      <w:pPr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3. รายงาน MA ลูกค้า (จำนวน Lic)</w:t>
      </w:r>
    </w:p>
    <w:p w:rsidR="00000000" w:rsidDel="00000000" w:rsidP="00000000" w:rsidRDefault="00000000" w:rsidRPr="00000000" w14:paraId="00000130">
      <w:pPr>
        <w:ind w:left="7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4. รายงาน MA ลูกค้า ที่ปิดได้</w:t>
      </w:r>
    </w:p>
    <w:p w:rsidR="00000000" w:rsidDel="00000000" w:rsidP="00000000" w:rsidRDefault="00000000" w:rsidRPr="00000000" w14:paraId="00000131">
      <w:pPr>
        <w:rPr>
          <w:rFonts w:ascii="Sarabun" w:cs="Sarabun" w:eastAsia="Sarabun" w:hAnsi="Sarabun"/>
          <w:i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ขั้นตอนการดึงรายงาน MA</w:t>
      </w: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32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1.เรียกรายงานยอดขายตามบิลตามพนักงานขายตามกลุ่มสินค้า</w:t>
      </w:r>
    </w:p>
    <w:p w:rsidR="00000000" w:rsidDel="00000000" w:rsidP="00000000" w:rsidRDefault="00000000" w:rsidRPr="00000000" w14:paraId="00000133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2.ดึงประเภทยอดขายเฉพาะ SW,MA,Upgrade,Customize SW มาใส่ในชีท MA (การคิด MA อย่าลืมว่าถ้าเจ้านั้นมี Customize SW ให้เอามาคิดด้วยทุกครั้ง)</w:t>
      </w:r>
    </w:p>
    <w:p w:rsidR="00000000" w:rsidDel="00000000" w:rsidP="00000000" w:rsidRDefault="00000000" w:rsidRPr="00000000" w14:paraId="00000134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*** การ Customize Report ไม่ต้องเอามาคิด MA</w:t>
      </w:r>
    </w:p>
    <w:p w:rsidR="00000000" w:rsidDel="00000000" w:rsidP="00000000" w:rsidRDefault="00000000" w:rsidRPr="00000000" w14:paraId="00000135">
      <w:pPr>
        <w:rPr>
          <w:rFonts w:ascii="Sarabun" w:cs="Sarabun" w:eastAsia="Sarabun" w:hAnsi="Sarabun"/>
          <w:i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3.เมื่อดึงรายชื่อลูกค้ามาแล้ว ต้องนำรายชื่อมาเทียบว่า ตรงกับรหัสไหนใน ADA Register</w:t>
      </w:r>
    </w:p>
    <w:p w:rsidR="00000000" w:rsidDel="00000000" w:rsidP="00000000" w:rsidRDefault="00000000" w:rsidRPr="00000000" w14:paraId="00000136">
      <w:pPr>
        <w:rPr>
          <w:rFonts w:ascii="Sarabun" w:cs="Sarabun" w:eastAsia="Sarabun" w:hAnsi="Sarabun"/>
          <w:i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วัตถุประสงค์ที่ต้องเอามาเทียบเพราะ เวลาที่ลูกค้าย้าย License เช่นย้าย Back หรือ Front เหล่านี้จะไม่สามารถดึงจากรายงานขายได้ (ต้องเทียบLicense สุทธิแต่ละสาขา จากAdaRegister เท่านั้น) - หาเครื่องมือใหม่</w:t>
      </w:r>
    </w:p>
    <w:p w:rsidR="00000000" w:rsidDel="00000000" w:rsidP="00000000" w:rsidRDefault="00000000" w:rsidRPr="00000000" w14:paraId="00000137">
      <w:pPr>
        <w:rPr>
          <w:rFonts w:ascii="Sarabun" w:cs="Sarabun" w:eastAsia="Sarabun" w:hAnsi="Sarabu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การย้าย License SW 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spacing w:after="0" w:afterAutospacing="0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อนุญาต เฉพาะในบริษัทเดียวกันและต้องมี MA</w:t>
      </w:r>
    </w:p>
    <w:p w:rsidR="00000000" w:rsidDel="00000000" w:rsidP="00000000" w:rsidRDefault="00000000" w:rsidRPr="00000000" w14:paraId="0000013A">
      <w:pPr>
        <w:numPr>
          <w:ilvl w:val="0"/>
          <w:numId w:val="1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กรณีย้ายบริษัทมีค่าบริการ เพิ่ม 35% ของมูลค่า SW และต้องมี MA</w:t>
      </w:r>
    </w:p>
    <w:p w:rsidR="00000000" w:rsidDel="00000000" w:rsidP="00000000" w:rsidRDefault="00000000" w:rsidRPr="00000000" w14:paraId="0000013B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ขั้นตอนการทำงาน: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 ลูกค้าแจ้งความต้องการย้าย License SW มาที่ฝ่ายขาย</w:t>
      </w:r>
    </w:p>
    <w:p w:rsidR="00000000" w:rsidDel="00000000" w:rsidP="00000000" w:rsidRDefault="00000000" w:rsidRPr="00000000" w14:paraId="0000013D">
      <w:pPr>
        <w:ind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2. ฝ่ายขายตรวจสอบข้อมูล MA ลูกค้า หากลูคค้าไม่มี MA ฝ่ายขายจะประเมินราคา MA และออกใบเสนอราคาให้ลูกค้าชำระเงินก่อนการให้บริการ</w:t>
      </w:r>
    </w:p>
    <w:p w:rsidR="00000000" w:rsidDel="00000000" w:rsidP="00000000" w:rsidRDefault="00000000" w:rsidRPr="00000000" w14:paraId="0000013E">
      <w:pPr>
        <w:ind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3. หากเป็นการย้าย License SW เพื่อไปใช้กับบริษัทอื่นและไม่มี MA ฝ่ายขายจะประเมินราคา MA  และออกใบเสนอราคาให้ลูกค้าชำระเงินก่อนการให้บริการ</w:t>
      </w:r>
    </w:p>
    <w:p w:rsidR="00000000" w:rsidDel="00000000" w:rsidP="00000000" w:rsidRDefault="00000000" w:rsidRPr="00000000" w14:paraId="0000013F">
      <w:pPr>
        <w:ind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4. ฝ่ายขายจะออกใบงานไปยังแผนกบริการเพื่อแก้ปัญหาและมอบหมายงานให้ดำเนินการย้าย License SW</w:t>
      </w:r>
    </w:p>
    <w:p w:rsidR="00000000" w:rsidDel="00000000" w:rsidP="00000000" w:rsidRDefault="00000000" w:rsidRPr="00000000" w14:paraId="00000140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ฟอร์มที่ต้องการ:</w:t>
      </w:r>
    </w:p>
    <w:p w:rsidR="00000000" w:rsidDel="00000000" w:rsidP="00000000" w:rsidRDefault="00000000" w:rsidRPr="00000000" w14:paraId="00000141">
      <w:pPr>
        <w:rPr>
          <w:rFonts w:ascii="Sarabun" w:cs="Sarabun" w:eastAsia="Sarabun" w:hAnsi="Sarabun"/>
          <w:sz w:val="28"/>
          <w:szCs w:val="28"/>
        </w:rPr>
      </w:pPr>
      <w:hyperlink r:id="rId15">
        <w:r w:rsidDel="00000000" w:rsidR="00000000" w:rsidRPr="00000000">
          <w:rPr>
            <w:rFonts w:ascii="Sarabun" w:cs="Sarabun" w:eastAsia="Sarabun" w:hAnsi="Sarabun"/>
            <w:color w:val="1155cc"/>
            <w:sz w:val="28"/>
            <w:szCs w:val="28"/>
            <w:u w:val="single"/>
            <w:rtl w:val="0"/>
          </w:rPr>
          <w:t xml:space="preserve">https://drive.google.com/drive/u/0/folders/1b4WTcFbsYk0EpxJN3woLZS0Xeh9Pqho0</w:t>
        </w:r>
      </w:hyperlink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42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1. ใบขอย้าย License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(จดหมายแจ้งจากลูกค้า)</w:t>
      </w:r>
    </w:p>
    <w:p w:rsidR="00000000" w:rsidDel="00000000" w:rsidP="00000000" w:rsidRDefault="00000000" w:rsidRPr="00000000" w14:paraId="00000143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2. ใบเสนอราคา</w:t>
      </w:r>
    </w:p>
    <w:p w:rsidR="00000000" w:rsidDel="00000000" w:rsidP="00000000" w:rsidRDefault="00000000" w:rsidRPr="00000000" w14:paraId="00000144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3. ใบงาน</w:t>
      </w:r>
    </w:p>
    <w:p w:rsidR="00000000" w:rsidDel="00000000" w:rsidP="00000000" w:rsidRDefault="00000000" w:rsidRPr="00000000" w14:paraId="00000145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รายงานที่ต้องการ: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13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รายงานการย้าย License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5"/>
        </w:numPr>
        <w:spacing w:after="0" w:afterAutospacing="0"/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การแก้ไขข้อตกลงหลังการซื้อขาย</w:t>
      </w:r>
    </w:p>
    <w:p w:rsidR="00000000" w:rsidDel="00000000" w:rsidP="00000000" w:rsidRDefault="00000000" w:rsidRPr="00000000" w14:paraId="00000148">
      <w:pPr>
        <w:numPr>
          <w:ilvl w:val="0"/>
          <w:numId w:val="25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กรณีลูกค้ามีการเปลี่ยนแปลงรายละเอียดของการสั่งซื้อ  เช่น  จำนวน  ชนิด  ขนาด  ราคา   ให้ส่วนงานขายรับข้อมูลจากลูกค้าเป็นลายลักษณ์อักษร หรือแจ้งให้ลูกค้าทำการเปิดใบสั่งซื้อ (P/O) ขึ้นมาใหม่ หรือทำการแก้ไขใบสั่งซื้อ (P/O) เดิมของลูกค้า หรือหลักฐาน หรือเอกสารยืนยันจากลูกค้าถึงการเปลี่ยนแปลงนั้น</w:t>
      </w:r>
    </w:p>
    <w:p w:rsidR="00000000" w:rsidDel="00000000" w:rsidP="00000000" w:rsidRDefault="00000000" w:rsidRPr="00000000" w14:paraId="00000149">
      <w:pPr>
        <w:ind w:left="1134" w:hanging="567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color w:val="ff0000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เอกสารแนบ [ Attachment ]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br w:type="textWrapping"/>
      </w:r>
      <w:hyperlink r:id="rId16">
        <w:r w:rsidDel="00000000" w:rsidR="00000000" w:rsidRPr="00000000">
          <w:rPr>
            <w:rFonts w:ascii="Sarabun" w:cs="Sarabun" w:eastAsia="Sarabun" w:hAnsi="Sarabun"/>
            <w:color w:val="1155cc"/>
            <w:sz w:val="28"/>
            <w:szCs w:val="28"/>
            <w:u w:val="single"/>
            <w:rtl w:val="0"/>
          </w:rPr>
          <w:t xml:space="preserve">https://drive.google.com/drive/u/0/folders/1b4WTcFbsYk0EpxJN3woLZS0Xeh9Pqho0</w:t>
        </w:r>
      </w:hyperlink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14A">
      <w:pPr>
        <w:ind w:left="1134" w:hanging="567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1134" w:hanging="567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1134" w:hanging="567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numPr>
          <w:ilvl w:val="0"/>
          <w:numId w:val="5"/>
        </w:numPr>
        <w:ind w:left="720" w:hanging="36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บันทึกคุณภาพ  [ Quality Records ]</w:t>
      </w:r>
    </w:p>
    <w:tbl>
      <w:tblPr>
        <w:tblStyle w:val="Table4"/>
        <w:tblW w:w="10935.0" w:type="dxa"/>
        <w:jc w:val="left"/>
        <w:tblInd w:w="-495.0" w:type="dxa"/>
        <w:tblLayout w:type="fixed"/>
        <w:tblLook w:val="0400"/>
      </w:tblPr>
      <w:tblGrid>
        <w:gridCol w:w="780"/>
        <w:gridCol w:w="7050"/>
        <w:gridCol w:w="1440"/>
        <w:gridCol w:w="1665"/>
        <w:tblGridChange w:id="0">
          <w:tblGrid>
            <w:gridCol w:w="780"/>
            <w:gridCol w:w="7050"/>
            <w:gridCol w:w="1440"/>
            <w:gridCol w:w="166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Quality Records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Storage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Retention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แบบฟอร์มใบเสนอราคา** ปัจจุบันคีย์ใน PEAK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Adasoft_แบบฟอร์มการขอมีเครดิต 01.00.00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Training และ Onsite (ฟอร์มเปล่า)-PAP**ต้องการปรับไปใช้ Google Sheet/Google Form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แบบฟอร์มแจ้งงาน (กรณีมี task อื่นๆ ที่ BD รับงานมา)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ตัวอย่างถ่ายภาพกลับมาเพื่อส่งงานและประชาสัมพันธ์_update 20220930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แบบสอบถามความพึงพอใจการใช้บริการ ของบริษัทเอด้าซอฟท์. 01.00.00. xlsx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BD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 ปี</w:t>
            </w:r>
          </w:p>
        </w:tc>
      </w:tr>
    </w:tbl>
    <w:p w:rsidR="00000000" w:rsidDel="00000000" w:rsidP="00000000" w:rsidRDefault="00000000" w:rsidRPr="00000000" w14:paraId="0000016A">
      <w:pPr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991" w:right="1135" w:header="708" w:footer="283.4645669291338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Courier New"/>
  <w:font w:name="Sarabun ExtraBold">
    <w:embedBold w:fontKey="{00000000-0000-0000-0000-000000000000}" r:id="rId1" w:subsetted="0"/>
    <w:embedBoldItalic w:fontKey="{00000000-0000-0000-0000-000000000000}" r:id="rId2" w:subsetted="0"/>
  </w:font>
  <w:font w:name="Sarabun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Sarabun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C">
    <w:pPr>
      <w:tabs>
        <w:tab w:val="center" w:leader="none" w:pos="4680"/>
        <w:tab w:val="right" w:leader="none" w:pos="9360"/>
      </w:tabs>
      <w:spacing w:after="0" w:line="240" w:lineRule="auto"/>
      <w:rPr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-142874</wp:posOffset>
              </wp:positionH>
              <wp:positionV relativeFrom="paragraph">
                <wp:posOffset>200025</wp:posOffset>
              </wp:positionV>
              <wp:extent cx="6805613" cy="13584"/>
              <wp:effectExtent b="0" l="0" r="0" t="0"/>
              <wp:wrapNone/>
              <wp:docPr id="213416398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83500" y="3780000"/>
                        <a:ext cx="9525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-142874</wp:posOffset>
              </wp:positionH>
              <wp:positionV relativeFrom="paragraph">
                <wp:posOffset>200025</wp:posOffset>
              </wp:positionV>
              <wp:extent cx="6805613" cy="13584"/>
              <wp:effectExtent b="0" l="0" r="0" t="0"/>
              <wp:wrapNone/>
              <wp:docPr id="2134163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05613" cy="135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7D">
    <w:pPr>
      <w:tabs>
        <w:tab w:val="center" w:leader="none" w:pos="4680"/>
        <w:tab w:val="right" w:leader="none" w:pos="9360"/>
      </w:tabs>
      <w:spacing w:after="0" w:line="240" w:lineRule="auto"/>
      <w:rPr>
        <w:rFonts w:ascii="Sarabun" w:cs="Sarabun" w:eastAsia="Sarabun" w:hAnsi="Sarabun"/>
        <w:sz w:val="12"/>
        <w:szCs w:val="12"/>
      </w:rPr>
    </w:pPr>
    <w:r w:rsidDel="00000000" w:rsidR="00000000" w:rsidRPr="00000000">
      <w:rPr>
        <w:rFonts w:ascii="Sarabun" w:cs="Sarabun" w:eastAsia="Sarabun" w:hAnsi="Sarabun"/>
        <w:sz w:val="18"/>
        <w:szCs w:val="18"/>
        <w:rtl w:val="0"/>
      </w:rPr>
      <w:t xml:space="preserve">QP-BD-01,  Rev : 01.00.00, 29/01/2025                                                                                                                          P </w:t>
    </w:r>
    <w:r w:rsidDel="00000000" w:rsidR="00000000" w:rsidRPr="00000000">
      <w:rPr>
        <w:rFonts w:ascii="Sarabun" w:cs="Sarabun" w:eastAsia="Sarabun" w:hAnsi="Sarabun"/>
        <w:b w:val="1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Sarabun" w:cs="Sarabun" w:eastAsia="Sarabun" w:hAnsi="Sarabun"/>
        <w:sz w:val="18"/>
        <w:szCs w:val="18"/>
        <w:rtl w:val="0"/>
      </w:rPr>
      <w:t xml:space="preserve"> / </w:t>
    </w:r>
    <w:r w:rsidDel="00000000" w:rsidR="00000000" w:rsidRPr="00000000">
      <w:rPr>
        <w:rFonts w:ascii="Sarabun" w:cs="Sarabun" w:eastAsia="Sarabun" w:hAnsi="Sarabun"/>
        <w:b w:val="1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B">
    <w:pPr>
      <w:widowControl w:val="0"/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5"/>
      <w:tblpPr w:leftFromText="180" w:rightFromText="180" w:topFromText="180" w:bottomFromText="180" w:vertAnchor="text" w:horzAnchor="text" w:tblpX="-450.9999999999991" w:tblpY="0"/>
      <w:tblW w:w="10590.0" w:type="dxa"/>
      <w:jc w:val="left"/>
      <w:tblInd w:w="-897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115"/>
      <w:gridCol w:w="5010"/>
      <w:gridCol w:w="1740"/>
      <w:gridCol w:w="1725"/>
      <w:tblGridChange w:id="0">
        <w:tblGrid>
          <w:gridCol w:w="2115"/>
          <w:gridCol w:w="5010"/>
          <w:gridCol w:w="1740"/>
          <w:gridCol w:w="1725"/>
        </w:tblGrid>
      </w:tblGridChange>
    </w:tblGrid>
    <w:tr>
      <w:trPr>
        <w:cantSplit w:val="0"/>
        <w:trHeight w:val="412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6C">
          <w:pPr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D">
          <w:pPr>
            <w:spacing w:after="200" w:line="276" w:lineRule="auto"/>
            <w:jc w:val="center"/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E">
          <w:pPr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6F">
          <w:pPr>
            <w:spacing w:line="276" w:lineRule="auto"/>
            <w:jc w:val="center"/>
            <w:rPr>
              <w:rFonts w:ascii="Angsana New" w:cs="Angsana New" w:eastAsia="Angsana New" w:hAnsi="Angsana New"/>
              <w:b w:val="1"/>
              <w:sz w:val="28"/>
              <w:szCs w:val="28"/>
            </w:rPr>
          </w:pPr>
          <w:r w:rsidDel="00000000" w:rsidR="00000000" w:rsidRPr="00000000">
            <w:rPr>
              <w:rFonts w:ascii="Angsana New" w:cs="Angsana New" w:eastAsia="Angsana New" w:hAnsi="Angsana New"/>
              <w:b w:val="1"/>
              <w:sz w:val="28"/>
              <w:szCs w:val="28"/>
              <w:rtl w:val="0"/>
            </w:rPr>
            <w:t xml:space="preserve">การขายและการทบทวนข้อตกลง</w:t>
          </w:r>
        </w:p>
        <w:p w:rsidR="00000000" w:rsidDel="00000000" w:rsidP="00000000" w:rsidRDefault="00000000" w:rsidRPr="00000000" w14:paraId="00000170">
          <w:pPr>
            <w:spacing w:line="276" w:lineRule="auto"/>
            <w:jc w:val="center"/>
            <w:rPr>
              <w:rFonts w:ascii="Angsana New" w:cs="Angsana New" w:eastAsia="Angsana New" w:hAnsi="Angsana New"/>
              <w:b w:val="1"/>
              <w:sz w:val="24"/>
              <w:szCs w:val="24"/>
            </w:rPr>
          </w:pPr>
          <w:r w:rsidDel="00000000" w:rsidR="00000000" w:rsidRPr="00000000">
            <w:rPr>
              <w:rFonts w:ascii="Angsana New" w:cs="Angsana New" w:eastAsia="Angsana New" w:hAnsi="Angsana New"/>
              <w:b w:val="1"/>
              <w:sz w:val="28"/>
              <w:szCs w:val="28"/>
              <w:rtl w:val="0"/>
            </w:rPr>
            <w:t xml:space="preserve"> (Selling and Review Agreement)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</w:tcPr>
        <w:p w:rsidR="00000000" w:rsidDel="00000000" w:rsidP="00000000" w:rsidRDefault="00000000" w:rsidRPr="00000000" w14:paraId="00000171">
          <w:pPr>
            <w:rPr>
              <w:rFonts w:ascii="Sarabun" w:cs="Sarabun" w:eastAsia="Sarabun" w:hAnsi="Sarabun"/>
              <w:sz w:val="16"/>
              <w:szCs w:val="16"/>
            </w:rPr>
          </w:pPr>
          <w:r w:rsidDel="00000000" w:rsidR="00000000" w:rsidRPr="00000000">
            <w:rPr>
              <w:rFonts w:ascii="Sarabun" w:cs="Sarabun" w:eastAsia="Sarabun" w:hAnsi="Sarabun"/>
              <w:sz w:val="16"/>
              <w:szCs w:val="16"/>
              <w:rtl w:val="0"/>
            </w:rPr>
            <w:t xml:space="preserve">Document No.: QP-BD-01</w:t>
          </w:r>
        </w:p>
      </w:tc>
    </w:tr>
    <w:tr>
      <w:trPr>
        <w:cantSplit w:val="0"/>
        <w:trHeight w:val="415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73">
          <w:pPr>
            <w:widowControl w:val="0"/>
            <w:spacing w:line="276" w:lineRule="auto"/>
            <w:rPr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74">
          <w:pPr>
            <w:widowControl w:val="0"/>
            <w:spacing w:line="276" w:lineRule="auto"/>
            <w:rPr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75">
          <w:pPr>
            <w:rPr>
              <w:rFonts w:ascii="Sarabun" w:cs="Sarabun" w:eastAsia="Sarabun" w:hAnsi="Sarabun"/>
              <w:sz w:val="16"/>
              <w:szCs w:val="16"/>
            </w:rPr>
          </w:pPr>
          <w:r w:rsidDel="00000000" w:rsidR="00000000" w:rsidRPr="00000000">
            <w:rPr>
              <w:rFonts w:ascii="Sarabun" w:cs="Sarabun" w:eastAsia="Sarabun" w:hAnsi="Sarabun"/>
              <w:sz w:val="16"/>
              <w:szCs w:val="16"/>
              <w:rtl w:val="0"/>
            </w:rPr>
            <w:t xml:space="preserve">Rev :  01.00.00</w:t>
          </w:r>
        </w:p>
      </w:tc>
      <w:tc>
        <w:tcPr/>
        <w:p w:rsidR="00000000" w:rsidDel="00000000" w:rsidP="00000000" w:rsidRDefault="00000000" w:rsidRPr="00000000" w14:paraId="00000176">
          <w:pPr>
            <w:rPr>
              <w:rFonts w:ascii="Sarabun" w:cs="Sarabun" w:eastAsia="Sarabun" w:hAnsi="Sarabun"/>
              <w:sz w:val="18"/>
              <w:szCs w:val="18"/>
            </w:rPr>
          </w:pPr>
          <w:r w:rsidDel="00000000" w:rsidR="00000000" w:rsidRPr="00000000">
            <w:rPr>
              <w:rFonts w:ascii="Sarabun" w:cs="Sarabun" w:eastAsia="Sarabun" w:hAnsi="Sarabun"/>
              <w:sz w:val="18"/>
              <w:szCs w:val="18"/>
              <w:rtl w:val="0"/>
            </w:rPr>
            <w:t xml:space="preserve">Page </w:t>
          </w:r>
          <w:r w:rsidDel="00000000" w:rsidR="00000000" w:rsidRPr="00000000">
            <w:rPr>
              <w:rFonts w:ascii="Sarabun" w:cs="Sarabun" w:eastAsia="Sarabun" w:hAnsi="Sarabun"/>
              <w:b w:val="1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Sarabun" w:cs="Sarabun" w:eastAsia="Sarabun" w:hAnsi="Sarabun"/>
              <w:sz w:val="18"/>
              <w:szCs w:val="18"/>
              <w:rtl w:val="0"/>
            </w:rPr>
            <w:t xml:space="preserve"> of </w:t>
          </w:r>
          <w:r w:rsidDel="00000000" w:rsidR="00000000" w:rsidRPr="00000000">
            <w:rPr>
              <w:rFonts w:ascii="Sarabun" w:cs="Sarabun" w:eastAsia="Sarabun" w:hAnsi="Sarabun"/>
              <w:b w:val="1"/>
              <w:sz w:val="18"/>
              <w:szCs w:val="18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</w:tcPr>
        <w:p w:rsidR="00000000" w:rsidDel="00000000" w:rsidP="00000000" w:rsidRDefault="00000000" w:rsidRPr="00000000" w14:paraId="00000177">
          <w:pPr>
            <w:widowControl w:val="0"/>
            <w:spacing w:line="276" w:lineRule="auto"/>
            <w:rPr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78">
          <w:pPr>
            <w:widowControl w:val="0"/>
            <w:spacing w:line="276" w:lineRule="auto"/>
            <w:rPr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</w:tcPr>
        <w:p w:rsidR="00000000" w:rsidDel="00000000" w:rsidP="00000000" w:rsidRDefault="00000000" w:rsidRPr="00000000" w14:paraId="00000179">
          <w:pPr>
            <w:rPr>
              <w:rFonts w:ascii="Sarabun" w:cs="Sarabun" w:eastAsia="Sarabun" w:hAnsi="Sarabun"/>
              <w:sz w:val="16"/>
              <w:szCs w:val="16"/>
            </w:rPr>
          </w:pPr>
          <w:r w:rsidDel="00000000" w:rsidR="00000000" w:rsidRPr="00000000">
            <w:rPr>
              <w:rFonts w:ascii="Sarabun" w:cs="Sarabun" w:eastAsia="Sarabun" w:hAnsi="Sarabun"/>
              <w:sz w:val="16"/>
              <w:szCs w:val="16"/>
              <w:rtl w:val="0"/>
            </w:rPr>
            <w:t xml:space="preserve">Issue Date :  29/01/2025</w:t>
          </w:r>
        </w:p>
      </w:tc>
    </w:tr>
  </w:tbl>
  <w:p w:rsidR="00000000" w:rsidDel="00000000" w:rsidP="00000000" w:rsidRDefault="00000000" w:rsidRPr="00000000" w14:paraId="0000017B">
    <w:pPr>
      <w:tabs>
        <w:tab w:val="center" w:leader="none" w:pos="4513"/>
        <w:tab w:val="right" w:leader="none" w:pos="9026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-200024</wp:posOffset>
          </wp:positionH>
          <wp:positionV relativeFrom="paragraph">
            <wp:posOffset>245616</wp:posOffset>
          </wp:positionV>
          <wp:extent cx="1209675" cy="368300"/>
          <wp:effectExtent b="0" l="0" r="0" t="0"/>
          <wp:wrapNone/>
          <wp:docPr id="213416398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9675" cy="36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3.%1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C21A3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1A3A"/>
  </w:style>
  <w:style w:type="paragraph" w:styleId="Footer">
    <w:name w:val="footer"/>
    <w:basedOn w:val="Normal"/>
    <w:link w:val="FooterChar"/>
    <w:uiPriority w:val="99"/>
    <w:unhideWhenUsed w:val="1"/>
    <w:rsid w:val="00C21A3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1A3A"/>
  </w:style>
  <w:style w:type="paragraph" w:styleId="NoSpacing">
    <w:name w:val="No Spacing"/>
    <w:uiPriority w:val="1"/>
    <w:qFormat w:val="1"/>
    <w:rsid w:val="00C21A3A"/>
    <w:pPr>
      <w:spacing w:after="0" w:line="240" w:lineRule="auto"/>
    </w:pPr>
  </w:style>
  <w:style w:type="table" w:styleId="TableGrid">
    <w:name w:val="Table Grid"/>
    <w:basedOn w:val="TableNormal"/>
    <w:uiPriority w:val="59"/>
    <w:rsid w:val="00C21A3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ageNumber">
    <w:name w:val="page number"/>
    <w:basedOn w:val="DefaultParagraphFont"/>
    <w:rsid w:val="00B427CD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27CD"/>
    <w:pPr>
      <w:spacing w:after="0" w:line="240" w:lineRule="auto"/>
    </w:pPr>
    <w:rPr>
      <w:rFonts w:ascii="Tahoma" w:cs="Angsana New" w:hAnsi="Tahoma"/>
      <w:sz w:val="16"/>
      <w:szCs w:val="20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427CD"/>
    <w:rPr>
      <w:rFonts w:ascii="Tahoma" w:cs="Angsana New" w:hAnsi="Tahoma"/>
      <w:sz w:val="16"/>
      <w:szCs w:val="20"/>
    </w:rPr>
  </w:style>
  <w:style w:type="paragraph" w:styleId="ListParagraph">
    <w:name w:val="List Paragraph"/>
    <w:basedOn w:val="Normal"/>
    <w:uiPriority w:val="34"/>
    <w:qFormat w:val="1"/>
    <w:rsid w:val="00180292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F50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F50B70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F50B7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F50B70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F50B70"/>
    <w:rPr>
      <w:b w:val="1"/>
      <w:bCs w:val="1"/>
      <w:sz w:val="20"/>
      <w:szCs w:val="25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drive.google.com/drive/u/0/folders/1b4WTcFbsYk0EpxJN3woLZS0Xeh9Pqho0" TargetMode="External"/><Relationship Id="rId14" Type="http://schemas.openxmlformats.org/officeDocument/2006/relationships/hyperlink" Target="https://drive.google.com/drive/u/0/folders/1b4WTcFbsYk0EpxJN3woLZS0Xeh9Pqho0" TargetMode="External"/><Relationship Id="rId16" Type="http://schemas.openxmlformats.org/officeDocument/2006/relationships/hyperlink" Target="https://drive.google.com/drive/u/0/folders/1b4WTcFbsYk0EpxJN3woLZS0Xeh9Pqho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ExtraBold-bold.ttf"/><Relationship Id="rId2" Type="http://schemas.openxmlformats.org/officeDocument/2006/relationships/font" Target="fonts/SarabunExtraBold-boldItalic.ttf"/><Relationship Id="rId3" Type="http://schemas.openxmlformats.org/officeDocument/2006/relationships/font" Target="fonts/Sarabun-regular.ttf"/><Relationship Id="rId4" Type="http://schemas.openxmlformats.org/officeDocument/2006/relationships/font" Target="fonts/Sarabun-bold.ttf"/><Relationship Id="rId11" Type="http://schemas.openxmlformats.org/officeDocument/2006/relationships/font" Target="fonts/SarabunLight-italic.ttf"/><Relationship Id="rId10" Type="http://schemas.openxmlformats.org/officeDocument/2006/relationships/font" Target="fonts/SarabunLight-bold.ttf"/><Relationship Id="rId12" Type="http://schemas.openxmlformats.org/officeDocument/2006/relationships/font" Target="fonts/SarabunLight-boldItalic.ttf"/><Relationship Id="rId9" Type="http://schemas.openxmlformats.org/officeDocument/2006/relationships/font" Target="fonts/SarabunLight-regular.ttf"/><Relationship Id="rId5" Type="http://schemas.openxmlformats.org/officeDocument/2006/relationships/font" Target="fonts/Sarabun-italic.ttf"/><Relationship Id="rId6" Type="http://schemas.openxmlformats.org/officeDocument/2006/relationships/font" Target="fonts/Sarabun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N+OP8oduJ8q3cN7S/bN2RlWoQ==">CgMxLjAaHwoBMBIaChgICVIUChJ0YWJsZS43M25penlhbXVlOXEyCGguZ2pkZ3hzOAByITFtNjJnUzNlXzR6S1I4MHBQbDlET01iM3p5eXNXNTF6dA==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2024-07-29T02:15:00Z</dcterms:created>
  <dc:creator>Windows User</dc:creator>
</cp:coreProperties>
</file>